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E774F" w14:textId="77777777" w:rsidR="003C34CB" w:rsidRPr="00AB391E" w:rsidRDefault="003C34CB" w:rsidP="003C34CB">
      <w:pPr>
        <w:jc w:val="center"/>
        <w:rPr>
          <w:rFonts w:ascii="Arial" w:eastAsia="Calibri" w:hAnsi="Arial" w:cs="Arial"/>
          <w:color w:val="3C180A"/>
          <w:spacing w:val="40"/>
          <w:sz w:val="22"/>
          <w:szCs w:val="22"/>
        </w:rPr>
      </w:pPr>
      <w:r w:rsidRPr="00AB391E">
        <w:rPr>
          <w:rFonts w:ascii="Arial" w:eastAsia="Calibri" w:hAnsi="Arial" w:cs="Arial"/>
          <w:color w:val="3C180A"/>
          <w:spacing w:val="40"/>
          <w:sz w:val="22"/>
          <w:szCs w:val="22"/>
        </w:rPr>
        <w:t>Негосударственное образовательное частное учреждение</w:t>
      </w:r>
    </w:p>
    <w:p w14:paraId="02F3BCC9" w14:textId="77777777" w:rsidR="003C34CB" w:rsidRPr="00CB09C5" w:rsidRDefault="003C34CB" w:rsidP="003C34CB">
      <w:pPr>
        <w:jc w:val="center"/>
        <w:rPr>
          <w:rFonts w:ascii="Arial" w:eastAsia="Calibri" w:hAnsi="Arial" w:cs="Arial"/>
          <w:color w:val="3C180A"/>
          <w:spacing w:val="40"/>
        </w:rPr>
      </w:pPr>
      <w:r>
        <w:rPr>
          <w:rFonts w:ascii="Arial" w:eastAsia="Calibri" w:hAnsi="Arial" w:cs="Arial"/>
          <w:noProof/>
          <w:color w:val="3C180A"/>
          <w:spacing w:val="4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0637DBC" wp14:editId="23DB5E34">
            <wp:simplePos x="0" y="0"/>
            <wp:positionH relativeFrom="column">
              <wp:posOffset>31115</wp:posOffset>
            </wp:positionH>
            <wp:positionV relativeFrom="paragraph">
              <wp:posOffset>147955</wp:posOffset>
            </wp:positionV>
            <wp:extent cx="860425" cy="752475"/>
            <wp:effectExtent l="19050" t="0" r="0" b="0"/>
            <wp:wrapNone/>
            <wp:docPr id="1" name="Рисунок 2" descr="логотип для бланка НОЧ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для бланка НОЧ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E2F81" w14:textId="77777777" w:rsidR="003C34CB" w:rsidRPr="00AB391E" w:rsidRDefault="003C34CB" w:rsidP="003C34CB">
      <w:pPr>
        <w:jc w:val="center"/>
        <w:rPr>
          <w:rFonts w:ascii="Arial" w:eastAsia="Calibri" w:hAnsi="Arial" w:cs="Arial"/>
          <w:b/>
          <w:color w:val="3C180A"/>
          <w:spacing w:val="40"/>
          <w:sz w:val="28"/>
          <w:szCs w:val="28"/>
        </w:rPr>
      </w:pPr>
      <w:r w:rsidRPr="00550C4F">
        <w:rPr>
          <w:rFonts w:ascii="Arial" w:eastAsia="Calibri" w:hAnsi="Arial" w:cs="Arial"/>
          <w:b/>
          <w:color w:val="3C180A"/>
          <w:spacing w:val="40"/>
          <w:sz w:val="26"/>
          <w:szCs w:val="26"/>
        </w:rPr>
        <w:t xml:space="preserve">  </w:t>
      </w:r>
      <w:r>
        <w:rPr>
          <w:rFonts w:ascii="Arial" w:eastAsia="Calibri" w:hAnsi="Arial" w:cs="Arial"/>
          <w:b/>
          <w:color w:val="3C180A"/>
          <w:spacing w:val="40"/>
          <w:sz w:val="26"/>
          <w:szCs w:val="26"/>
        </w:rPr>
        <w:t xml:space="preserve">      </w:t>
      </w:r>
      <w:r w:rsidRPr="00AB391E">
        <w:rPr>
          <w:rFonts w:ascii="Arial" w:eastAsia="Calibri" w:hAnsi="Arial" w:cs="Arial"/>
          <w:b/>
          <w:color w:val="3C180A"/>
          <w:spacing w:val="40"/>
          <w:sz w:val="28"/>
          <w:szCs w:val="28"/>
        </w:rPr>
        <w:t>«Центр дополнительного образования</w:t>
      </w:r>
    </w:p>
    <w:p w14:paraId="5E915973" w14:textId="77777777" w:rsidR="003C34CB" w:rsidRPr="00CB09C5" w:rsidRDefault="003C34CB" w:rsidP="003C34CB">
      <w:pPr>
        <w:tabs>
          <w:tab w:val="left" w:pos="585"/>
          <w:tab w:val="center" w:pos="4677"/>
        </w:tabs>
        <w:rPr>
          <w:rFonts w:ascii="Arial" w:eastAsia="Calibri" w:hAnsi="Arial" w:cs="Arial"/>
          <w:b/>
          <w:color w:val="3C180A"/>
          <w:spacing w:val="40"/>
          <w:sz w:val="32"/>
          <w:szCs w:val="32"/>
        </w:rPr>
      </w:pPr>
      <w:r>
        <w:rPr>
          <w:rFonts w:ascii="Arial" w:eastAsia="Calibri" w:hAnsi="Arial" w:cs="Arial"/>
          <w:b/>
          <w:color w:val="3C180A"/>
          <w:spacing w:val="40"/>
          <w:sz w:val="30"/>
          <w:szCs w:val="30"/>
        </w:rPr>
        <w:tab/>
      </w:r>
      <w:r>
        <w:rPr>
          <w:rFonts w:ascii="Arial" w:eastAsia="Calibri" w:hAnsi="Arial" w:cs="Arial"/>
          <w:b/>
          <w:color w:val="3C180A"/>
          <w:spacing w:val="40"/>
          <w:sz w:val="30"/>
          <w:szCs w:val="30"/>
        </w:rPr>
        <w:tab/>
        <w:t xml:space="preserve">       </w:t>
      </w:r>
      <w:r w:rsidRPr="00CB09C5">
        <w:rPr>
          <w:rFonts w:ascii="Arial" w:eastAsia="Calibri" w:hAnsi="Arial" w:cs="Arial"/>
          <w:b/>
          <w:color w:val="3C180A"/>
          <w:spacing w:val="40"/>
          <w:sz w:val="32"/>
          <w:szCs w:val="32"/>
        </w:rPr>
        <w:t>«Горное образование»</w:t>
      </w:r>
    </w:p>
    <w:p w14:paraId="09217110" w14:textId="77777777" w:rsidR="003C34CB" w:rsidRDefault="003C34CB" w:rsidP="003C34CB">
      <w:pPr>
        <w:jc w:val="center"/>
        <w:rPr>
          <w:rFonts w:ascii="Arial" w:eastAsia="Calibri" w:hAnsi="Arial" w:cs="Arial"/>
          <w:sz w:val="16"/>
          <w:szCs w:val="16"/>
        </w:rPr>
      </w:pPr>
    </w:p>
    <w:p w14:paraId="62FB35F2" w14:textId="77777777" w:rsidR="003C34CB" w:rsidRPr="00112B96" w:rsidRDefault="003C34CB" w:rsidP="003C34CB">
      <w:pPr>
        <w:jc w:val="center"/>
        <w:rPr>
          <w:rFonts w:ascii="Arial" w:eastAsia="Calibri" w:hAnsi="Arial" w:cs="Arial"/>
          <w:sz w:val="20"/>
          <w:szCs w:val="20"/>
        </w:rPr>
      </w:pPr>
    </w:p>
    <w:p w14:paraId="5A517B86" w14:textId="77777777" w:rsidR="003C34CB" w:rsidRDefault="007F1CF4" w:rsidP="003C34CB">
      <w:pPr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pict w14:anchorId="31B9C09E">
          <v:rect id="_x0000_i1025" style="width:462.6pt;height:4.75pt" o:hrpct="989" o:hralign="center" o:hrstd="t" o:hr="t" fillcolor="#aca899" stroked="f"/>
        </w:pict>
      </w:r>
    </w:p>
    <w:p w14:paraId="02FCB221" w14:textId="77777777" w:rsidR="003C34CB" w:rsidRPr="00287E93" w:rsidRDefault="003C34CB" w:rsidP="003C34CB">
      <w:pPr>
        <w:jc w:val="center"/>
        <w:rPr>
          <w:rFonts w:ascii="Arial" w:eastAsia="Calibri" w:hAnsi="Arial" w:cs="Arial"/>
          <w:sz w:val="16"/>
          <w:szCs w:val="16"/>
        </w:rPr>
      </w:pPr>
      <w:r w:rsidRPr="00287E93">
        <w:rPr>
          <w:rFonts w:ascii="Arial" w:eastAsia="Calibri" w:hAnsi="Arial" w:cs="Arial"/>
          <w:sz w:val="16"/>
          <w:szCs w:val="16"/>
        </w:rPr>
        <w:t xml:space="preserve">Юридический адрес: </w:t>
      </w:r>
      <w:smartTag w:uri="urn:schemas-microsoft-com:office:smarttags" w:element="metricconverter">
        <w:smartTagPr>
          <w:attr w:name="ProductID" w:val="129345, г"/>
        </w:smartTagPr>
        <w:r w:rsidRPr="00287E93">
          <w:rPr>
            <w:rFonts w:ascii="Arial" w:eastAsia="Calibri" w:hAnsi="Arial" w:cs="Arial"/>
            <w:sz w:val="16"/>
            <w:szCs w:val="16"/>
          </w:rPr>
          <w:t>129345, г</w:t>
        </w:r>
      </w:smartTag>
      <w:r w:rsidRPr="00287E93">
        <w:rPr>
          <w:rFonts w:ascii="Arial" w:eastAsia="Calibri" w:hAnsi="Arial" w:cs="Arial"/>
          <w:sz w:val="16"/>
          <w:szCs w:val="16"/>
        </w:rPr>
        <w:t>. Москва, ул. Тайнинская, д. 7</w:t>
      </w:r>
    </w:p>
    <w:p w14:paraId="334A456D" w14:textId="77777777" w:rsidR="003C34CB" w:rsidRPr="00287E93" w:rsidRDefault="003C34CB" w:rsidP="003C34CB">
      <w:pPr>
        <w:jc w:val="center"/>
        <w:rPr>
          <w:rFonts w:ascii="Arial" w:eastAsia="Calibri" w:hAnsi="Arial" w:cs="Arial"/>
          <w:sz w:val="16"/>
          <w:szCs w:val="16"/>
        </w:rPr>
      </w:pPr>
      <w:r w:rsidRPr="00287E93">
        <w:rPr>
          <w:rFonts w:ascii="Arial" w:eastAsia="Calibri" w:hAnsi="Arial" w:cs="Arial"/>
          <w:sz w:val="16"/>
          <w:szCs w:val="16"/>
        </w:rPr>
        <w:t xml:space="preserve">Адрес для корреспонденции: </w:t>
      </w:r>
      <w:smartTag w:uri="urn:schemas-microsoft-com:office:smarttags" w:element="metricconverter">
        <w:smartTagPr>
          <w:attr w:name="ProductID" w:val="107078, г"/>
        </w:smartTagPr>
        <w:r w:rsidRPr="00287E93">
          <w:rPr>
            <w:rFonts w:ascii="Arial" w:eastAsia="Calibri" w:hAnsi="Arial" w:cs="Arial"/>
            <w:sz w:val="16"/>
            <w:szCs w:val="16"/>
          </w:rPr>
          <w:t>107078, г</w:t>
        </w:r>
      </w:smartTag>
      <w:r w:rsidRPr="00287E93">
        <w:rPr>
          <w:rFonts w:ascii="Arial" w:eastAsia="Calibri" w:hAnsi="Arial" w:cs="Arial"/>
          <w:sz w:val="16"/>
          <w:szCs w:val="16"/>
        </w:rPr>
        <w:t>. Москва, а/я 164</w:t>
      </w:r>
    </w:p>
    <w:p w14:paraId="43562B3C" w14:textId="77777777" w:rsidR="003C34CB" w:rsidRPr="00AD4BD0" w:rsidRDefault="003C34CB" w:rsidP="003C34CB">
      <w:pPr>
        <w:jc w:val="center"/>
        <w:rPr>
          <w:rFonts w:ascii="Arial" w:eastAsia="Calibri" w:hAnsi="Arial" w:cs="Arial"/>
          <w:sz w:val="16"/>
          <w:szCs w:val="16"/>
        </w:rPr>
      </w:pPr>
      <w:r w:rsidRPr="00287E93">
        <w:rPr>
          <w:rFonts w:ascii="Arial" w:eastAsia="Calibri" w:hAnsi="Arial" w:cs="Arial"/>
          <w:sz w:val="16"/>
          <w:szCs w:val="16"/>
        </w:rPr>
        <w:t>Тел</w:t>
      </w:r>
      <w:r w:rsidRPr="00AB391E">
        <w:rPr>
          <w:rFonts w:ascii="Arial" w:eastAsia="Calibri" w:hAnsi="Arial" w:cs="Arial"/>
          <w:sz w:val="16"/>
          <w:szCs w:val="16"/>
        </w:rPr>
        <w:t>./</w:t>
      </w:r>
      <w:r w:rsidRPr="00287E93">
        <w:rPr>
          <w:rFonts w:ascii="Arial" w:eastAsia="Calibri" w:hAnsi="Arial" w:cs="Arial"/>
          <w:sz w:val="16"/>
          <w:szCs w:val="16"/>
        </w:rPr>
        <w:t>факс</w:t>
      </w:r>
      <w:r w:rsidRPr="00AB391E">
        <w:rPr>
          <w:rFonts w:ascii="Arial" w:eastAsia="Calibri" w:hAnsi="Arial" w:cs="Arial"/>
          <w:sz w:val="16"/>
          <w:szCs w:val="16"/>
        </w:rPr>
        <w:t xml:space="preserve"> (495) 641-00-45; </w:t>
      </w:r>
      <w:r>
        <w:rPr>
          <w:rFonts w:ascii="Arial" w:eastAsia="Calibri" w:hAnsi="Arial" w:cs="Arial"/>
          <w:sz w:val="16"/>
          <w:szCs w:val="16"/>
          <w:lang w:val="en-US"/>
        </w:rPr>
        <w:t>e</w:t>
      </w:r>
      <w:r w:rsidRPr="00AB391E">
        <w:rPr>
          <w:rFonts w:ascii="Arial" w:eastAsia="Calibri" w:hAnsi="Arial" w:cs="Arial"/>
          <w:sz w:val="16"/>
          <w:szCs w:val="16"/>
        </w:rPr>
        <w:t>-</w:t>
      </w:r>
      <w:r w:rsidRPr="00287E93">
        <w:rPr>
          <w:rFonts w:ascii="Arial" w:eastAsia="Calibri" w:hAnsi="Arial" w:cs="Arial"/>
          <w:sz w:val="16"/>
          <w:szCs w:val="16"/>
          <w:lang w:val="en-US"/>
        </w:rPr>
        <w:t>mail</w:t>
      </w:r>
      <w:r w:rsidRPr="00AB391E">
        <w:rPr>
          <w:rFonts w:ascii="Arial" w:eastAsia="Calibri" w:hAnsi="Arial" w:cs="Arial"/>
          <w:sz w:val="16"/>
          <w:szCs w:val="16"/>
        </w:rPr>
        <w:t>:</w:t>
      </w:r>
      <w:r>
        <w:rPr>
          <w:rFonts w:ascii="Arial" w:eastAsia="Calibri" w:hAnsi="Arial" w:cs="Arial"/>
          <w:i/>
          <w:sz w:val="16"/>
          <w:szCs w:val="16"/>
          <w:lang w:val="en-US"/>
        </w:rPr>
        <w:t>info</w:t>
      </w:r>
      <w:r w:rsidRPr="00AD4BD0">
        <w:rPr>
          <w:rFonts w:ascii="Arial" w:eastAsia="Calibri" w:hAnsi="Arial" w:cs="Arial"/>
          <w:i/>
          <w:sz w:val="16"/>
          <w:szCs w:val="16"/>
        </w:rPr>
        <w:t>@</w:t>
      </w:r>
      <w:r>
        <w:rPr>
          <w:rFonts w:ascii="Arial" w:eastAsia="Calibri" w:hAnsi="Arial" w:cs="Arial"/>
          <w:i/>
          <w:sz w:val="16"/>
          <w:szCs w:val="16"/>
          <w:lang w:val="en-US"/>
        </w:rPr>
        <w:t>gorobr</w:t>
      </w:r>
      <w:r w:rsidRPr="00AD4BD0">
        <w:rPr>
          <w:rFonts w:ascii="Arial" w:eastAsia="Calibri" w:hAnsi="Arial" w:cs="Arial"/>
          <w:i/>
          <w:sz w:val="16"/>
          <w:szCs w:val="16"/>
        </w:rPr>
        <w:t>.</w:t>
      </w:r>
      <w:r>
        <w:rPr>
          <w:rFonts w:ascii="Arial" w:eastAsia="Calibri" w:hAnsi="Arial" w:cs="Arial"/>
          <w:i/>
          <w:sz w:val="16"/>
          <w:szCs w:val="16"/>
          <w:lang w:val="en-US"/>
        </w:rPr>
        <w:t>ru</w:t>
      </w:r>
      <w:r w:rsidRPr="007D2635">
        <w:rPr>
          <w:rFonts w:ascii="Arial" w:eastAsia="Calibri" w:hAnsi="Arial" w:cs="Arial"/>
          <w:i/>
          <w:sz w:val="16"/>
          <w:szCs w:val="16"/>
        </w:rPr>
        <w:t>;</w:t>
      </w:r>
      <w:r w:rsidRPr="00AB391E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7D2635">
        <w:rPr>
          <w:rFonts w:ascii="Arial" w:eastAsia="Calibri" w:hAnsi="Arial" w:cs="Arial"/>
          <w:sz w:val="16"/>
          <w:szCs w:val="16"/>
          <w:lang w:val="en-US"/>
        </w:rPr>
        <w:t>www</w:t>
      </w:r>
      <w:r w:rsidRPr="007D2635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en-US"/>
        </w:rPr>
        <w:t>gorobr</w:t>
      </w:r>
      <w:r w:rsidRPr="00AD4BD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en-US"/>
        </w:rPr>
        <w:t>ru</w:t>
      </w:r>
    </w:p>
    <w:p w14:paraId="5BC575F6" w14:textId="77777777" w:rsidR="003C34CB" w:rsidRPr="00AB391E" w:rsidRDefault="003C34CB" w:rsidP="003C34CB">
      <w:pPr>
        <w:jc w:val="center"/>
        <w:rPr>
          <w:rFonts w:ascii="Arial" w:eastAsia="Calibri" w:hAnsi="Arial" w:cs="Arial"/>
          <w:sz w:val="16"/>
          <w:szCs w:val="16"/>
        </w:rPr>
      </w:pPr>
    </w:p>
    <w:p w14:paraId="414B3E0D" w14:textId="77777777" w:rsidR="003C34CB" w:rsidRPr="00AB391E" w:rsidRDefault="003C34CB" w:rsidP="003C34CB"/>
    <w:p w14:paraId="7E9850D6" w14:textId="77777777" w:rsidR="003C34CB" w:rsidRPr="006304A4" w:rsidRDefault="003C34CB" w:rsidP="003C34CB">
      <w:pPr>
        <w:rPr>
          <w:rFonts w:ascii="Arial" w:hAnsi="Arial" w:cs="Arial"/>
          <w:sz w:val="20"/>
          <w:szCs w:val="20"/>
        </w:rPr>
      </w:pPr>
      <w:r w:rsidRPr="00AB391E">
        <w:rPr>
          <w:rFonts w:ascii="Arial" w:hAnsi="Arial" w:cs="Arial"/>
        </w:rPr>
        <w:t xml:space="preserve">Исх. № </w:t>
      </w:r>
      <w:r>
        <w:rPr>
          <w:rFonts w:ascii="Arial" w:hAnsi="Arial" w:cs="Arial"/>
        </w:rPr>
        <w:t>_______     от  _______________</w:t>
      </w:r>
    </w:p>
    <w:p w14:paraId="346212F6" w14:textId="77777777" w:rsidR="003C34CB" w:rsidRPr="00AB391E" w:rsidRDefault="003C34CB" w:rsidP="003C34CB">
      <w:pPr>
        <w:rPr>
          <w:rFonts w:ascii="Arial" w:hAnsi="Arial" w:cs="Arial"/>
        </w:rPr>
      </w:pPr>
      <w:r w:rsidRPr="00AB391E">
        <w:rPr>
          <w:rFonts w:ascii="Arial" w:hAnsi="Arial" w:cs="Arial"/>
        </w:rPr>
        <w:t>На №</w:t>
      </w:r>
    </w:p>
    <w:p w14:paraId="317E2C87" w14:textId="77777777" w:rsidR="003C34CB" w:rsidRDefault="00275A7B" w:rsidP="003C34CB">
      <w:pPr>
        <w:ind w:left="4820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горного и нефтегазодобывающего профиля</w:t>
      </w:r>
    </w:p>
    <w:p w14:paraId="507F039E" w14:textId="77777777" w:rsidR="00194C49" w:rsidRDefault="00194C49" w:rsidP="003C34CB">
      <w:pPr>
        <w:ind w:left="4820"/>
        <w:rPr>
          <w:sz w:val="28"/>
          <w:szCs w:val="28"/>
        </w:rPr>
      </w:pPr>
    </w:p>
    <w:p w14:paraId="1CFE71AD" w14:textId="77777777" w:rsidR="004D4C66" w:rsidRDefault="00275A7B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Pr="00275A7B">
        <w:rPr>
          <w:sz w:val="28"/>
          <w:szCs w:val="28"/>
        </w:rPr>
        <w:t>Рособрнадзор</w:t>
      </w:r>
      <w:r>
        <w:rPr>
          <w:sz w:val="28"/>
          <w:szCs w:val="28"/>
        </w:rPr>
        <w:t>ом контрольно-надзорных мероприятий</w:t>
      </w:r>
      <w:r w:rsidRPr="00275A7B">
        <w:rPr>
          <w:sz w:val="28"/>
          <w:szCs w:val="28"/>
        </w:rPr>
        <w:t xml:space="preserve"> за соблюдением лицензи</w:t>
      </w:r>
      <w:r>
        <w:rPr>
          <w:sz w:val="28"/>
          <w:szCs w:val="28"/>
        </w:rPr>
        <w:t>онных</w:t>
      </w:r>
      <w:r w:rsidRPr="00275A7B">
        <w:rPr>
          <w:sz w:val="28"/>
          <w:szCs w:val="28"/>
        </w:rPr>
        <w:t xml:space="preserve"> требований и условий при осуществлении образовательной деятельности</w:t>
      </w:r>
      <w:r>
        <w:rPr>
          <w:sz w:val="28"/>
          <w:szCs w:val="28"/>
        </w:rPr>
        <w:t>, а также при проведении плановых и внеплановых проверок</w:t>
      </w:r>
      <w:r w:rsidRPr="00275A7B">
        <w:rPr>
          <w:sz w:val="28"/>
          <w:szCs w:val="28"/>
        </w:rPr>
        <w:t xml:space="preserve"> организаций, осуществляющих образовательную деятельность</w:t>
      </w:r>
      <w:r>
        <w:rPr>
          <w:sz w:val="28"/>
          <w:szCs w:val="28"/>
        </w:rPr>
        <w:t xml:space="preserve"> систематически выявляются нарушения лицензионных требований, среди которых одним из типичных нарушений является несоблюдение требований по обеспечению </w:t>
      </w:r>
      <w:r w:rsidR="004D4C66">
        <w:rPr>
          <w:sz w:val="28"/>
          <w:szCs w:val="28"/>
        </w:rPr>
        <w:t>образовательного процесса печатными и электронными образовательными и информационными ресурсами.</w:t>
      </w:r>
    </w:p>
    <w:p w14:paraId="685BAC1F" w14:textId="77777777" w:rsidR="004D4C66" w:rsidRPr="004D4C66" w:rsidRDefault="004D4C66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4D4C66">
        <w:rPr>
          <w:sz w:val="28"/>
          <w:szCs w:val="28"/>
        </w:rPr>
        <w:t xml:space="preserve"> пп «е» п. 6 Положения о лицензировании образовательной деятельности, утв. постановлением Правительства Российской Федерации от 28 октября 2013 г. № 966 </w:t>
      </w:r>
      <w:r>
        <w:rPr>
          <w:sz w:val="28"/>
          <w:szCs w:val="28"/>
        </w:rPr>
        <w:t xml:space="preserve">(далее – «Положение о лицензировании») </w:t>
      </w:r>
      <w:r w:rsidRPr="004D4C66">
        <w:rPr>
          <w:b/>
          <w:sz w:val="28"/>
          <w:szCs w:val="28"/>
        </w:rPr>
        <w:t>одним из лицензионных требований к лицензиату при осуществлении образовательной деятельности является наличие печатных и электронных образовательных и информационных ресурсов по реализуемым в соответствии с лицензией образовательным программам</w:t>
      </w:r>
      <w:r w:rsidRPr="004D4C66">
        <w:rPr>
          <w:sz w:val="28"/>
          <w:szCs w:val="28"/>
        </w:rPr>
        <w:t>, соответствующих требованиям федеральных государственных образовательных стандартов, федеральным государственным требованиям и (или) образовательным стандартам, в соответствии со статьей 18 Федерального закона «Об образовании в Российской Федерации»</w:t>
      </w:r>
    </w:p>
    <w:p w14:paraId="1FE71CE5" w14:textId="77777777" w:rsidR="004D4C66" w:rsidRPr="004D4C66" w:rsidRDefault="004D4C66" w:rsidP="007C0BE1">
      <w:pPr>
        <w:spacing w:line="276" w:lineRule="auto"/>
        <w:ind w:firstLine="709"/>
        <w:jc w:val="both"/>
        <w:rPr>
          <w:sz w:val="28"/>
          <w:szCs w:val="28"/>
        </w:rPr>
      </w:pPr>
      <w:r w:rsidRPr="004D4C66">
        <w:rPr>
          <w:sz w:val="28"/>
          <w:szCs w:val="28"/>
        </w:rPr>
        <w:t xml:space="preserve">В соответствии с Письмом Рособрнадзора от 23.12.2011 № 05-4806 «О направлении Методических рекомендаций по организации и проведению контроля за соблюдением лицензиатом требований и условий при осуществлении образовательной деятельности» количество учебной, учебно-методической литературы и иных библиотечно-информационных ресурсов может быть подтверждено утвержденными списками литературы, библиотечными реестрами, балансовыми списками и т.п. Фактическое </w:t>
      </w:r>
      <w:r w:rsidRPr="004D4C66">
        <w:rPr>
          <w:sz w:val="28"/>
          <w:szCs w:val="28"/>
        </w:rPr>
        <w:lastRenderedPageBreak/>
        <w:t xml:space="preserve">наличие указанных ресурсов, а также их состояние целесообразно проверить путем визуального осмотра. </w:t>
      </w:r>
      <w:r w:rsidRPr="004D4C66">
        <w:rPr>
          <w:b/>
          <w:sz w:val="28"/>
          <w:szCs w:val="28"/>
        </w:rPr>
        <w:t>При проверке необходимо также учитывать наличие у лицензиата учебной, учебно-методической литературы и иных библиотечно-информационных ресурсов, хранящихся на электронных носителях.</w:t>
      </w:r>
    </w:p>
    <w:p w14:paraId="004C4BCC" w14:textId="77777777" w:rsidR="00275A7B" w:rsidRDefault="004D4C66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Рособрнадзор неоднократно обращал внимание на то, что в</w:t>
      </w:r>
      <w:r w:rsidRPr="004D4C66">
        <w:rPr>
          <w:sz w:val="28"/>
          <w:szCs w:val="28"/>
        </w:rPr>
        <w:t xml:space="preserve"> соответствии с п. 9 Положения о лицензировании повторное в течение 5 лет нарушение лицензиатом лицензионных требований и условий, предусмотренных пп «е» п. 6 </w:t>
      </w:r>
      <w:r>
        <w:rPr>
          <w:sz w:val="28"/>
          <w:szCs w:val="28"/>
        </w:rPr>
        <w:t>данного</w:t>
      </w:r>
      <w:r w:rsidRPr="004D4C66">
        <w:rPr>
          <w:sz w:val="28"/>
          <w:szCs w:val="28"/>
        </w:rPr>
        <w:t xml:space="preserve"> Положения относятся к грубым нарушениям лицензионных требований и условий.</w:t>
      </w:r>
    </w:p>
    <w:p w14:paraId="0A0472FB" w14:textId="77777777" w:rsidR="009B26E6" w:rsidRPr="009B26E6" w:rsidRDefault="009B26E6" w:rsidP="007C0BE1">
      <w:pPr>
        <w:spacing w:line="276" w:lineRule="auto"/>
        <w:ind w:firstLine="709"/>
        <w:jc w:val="both"/>
        <w:rPr>
          <w:sz w:val="28"/>
          <w:szCs w:val="28"/>
        </w:rPr>
      </w:pPr>
      <w:r w:rsidRPr="009B26E6">
        <w:rPr>
          <w:sz w:val="28"/>
          <w:szCs w:val="28"/>
        </w:rPr>
        <w:t>В соответствии с Письмом ФАНО России от 19.11.2014 № 007-18.1-07/АМ-1540 «О лицензировании образовательной деятельности» образовательным организациям рекомендуется в целях соблюдения требований пп «е» п. 6 Положения о лицензировании при проверке Рособрнадзора подготовить и представить справку, подписанную руководителем организации - лицензиатом, о наличии печатных и электронных образовательных и информационных ресурсов, которые должны включать в себя:</w:t>
      </w:r>
    </w:p>
    <w:p w14:paraId="67BBBE8E" w14:textId="77777777" w:rsidR="009B26E6" w:rsidRPr="009B26E6" w:rsidRDefault="009B26E6" w:rsidP="007C0BE1">
      <w:pPr>
        <w:spacing w:line="276" w:lineRule="auto"/>
        <w:ind w:firstLine="709"/>
        <w:jc w:val="both"/>
        <w:rPr>
          <w:sz w:val="28"/>
          <w:szCs w:val="28"/>
        </w:rPr>
      </w:pPr>
      <w:r w:rsidRPr="009B26E6">
        <w:rPr>
          <w:sz w:val="28"/>
          <w:szCs w:val="28"/>
        </w:rPr>
        <w:t>а) возможность доступа каждого обучающегося к одной или нескольким электронно-библиотечным системам и электронным библиотекам, содержащим издания основной литературы, перечисленные в рабочих программах дисциплин (модулей), практик, сформированным на основании прямых договорных отношений с правообладателями;</w:t>
      </w:r>
    </w:p>
    <w:p w14:paraId="288A3EB8" w14:textId="77777777" w:rsidR="009B26E6" w:rsidRPr="009B26E6" w:rsidRDefault="009B26E6" w:rsidP="007C0BE1">
      <w:pPr>
        <w:spacing w:line="276" w:lineRule="auto"/>
        <w:ind w:firstLine="709"/>
        <w:jc w:val="both"/>
        <w:rPr>
          <w:sz w:val="28"/>
          <w:szCs w:val="28"/>
        </w:rPr>
      </w:pPr>
      <w:r w:rsidRPr="009B26E6">
        <w:rPr>
          <w:sz w:val="28"/>
          <w:szCs w:val="28"/>
        </w:rPr>
        <w:t>б) возможность осуществления одновременного индивидуального доступа к электронно-библиотечным системам не менее 25% обучающихся;</w:t>
      </w:r>
    </w:p>
    <w:p w14:paraId="5A94EE09" w14:textId="77777777" w:rsidR="009B26E6" w:rsidRPr="009B26E6" w:rsidRDefault="009B26E6" w:rsidP="007C0BE1">
      <w:pPr>
        <w:spacing w:line="276" w:lineRule="auto"/>
        <w:ind w:firstLine="709"/>
        <w:jc w:val="both"/>
        <w:rPr>
          <w:sz w:val="28"/>
          <w:szCs w:val="28"/>
        </w:rPr>
      </w:pPr>
      <w:r w:rsidRPr="009B26E6">
        <w:rPr>
          <w:sz w:val="28"/>
          <w:szCs w:val="28"/>
        </w:rPr>
        <w:t>в) доступность для обучающихся не менее трех учебных и (или) научных электронных изданий по изучаемым дисциплинам, в том числе входящим в электронно-библиотечные системы;</w:t>
      </w:r>
    </w:p>
    <w:p w14:paraId="1E7CBD44" w14:textId="77777777" w:rsidR="009B26E6" w:rsidRPr="009B26E6" w:rsidRDefault="009B26E6" w:rsidP="007C0BE1">
      <w:pPr>
        <w:spacing w:line="276" w:lineRule="auto"/>
        <w:ind w:firstLine="709"/>
        <w:jc w:val="both"/>
        <w:rPr>
          <w:sz w:val="28"/>
          <w:szCs w:val="28"/>
        </w:rPr>
      </w:pPr>
      <w:r w:rsidRPr="009B26E6">
        <w:rPr>
          <w:sz w:val="28"/>
          <w:szCs w:val="28"/>
        </w:rPr>
        <w:t>г) возможность доступа каждого обучающегося к современным профессиональным базам данных, информационно справочным системам и библиотечным фондам, формируемым по полному перечню дисциплин (модулей) образовательной программы;</w:t>
      </w:r>
    </w:p>
    <w:p w14:paraId="3275A60E" w14:textId="77777777" w:rsidR="00275A7B" w:rsidRDefault="009B26E6" w:rsidP="007C0BE1">
      <w:pPr>
        <w:spacing w:line="276" w:lineRule="auto"/>
        <w:ind w:firstLine="709"/>
        <w:jc w:val="both"/>
        <w:rPr>
          <w:sz w:val="28"/>
          <w:szCs w:val="28"/>
        </w:rPr>
      </w:pPr>
      <w:r w:rsidRPr="009B26E6">
        <w:rPr>
          <w:sz w:val="28"/>
          <w:szCs w:val="28"/>
        </w:rPr>
        <w:t>д) наличие необходимого комплекта лицензионного программного обеспечения, перечисленного в рабочих программах дисциплин (модулей), практик.</w:t>
      </w:r>
    </w:p>
    <w:p w14:paraId="66704472" w14:textId="77777777" w:rsidR="00D104CA" w:rsidRDefault="00D104CA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Повышенное внимание к лицензионным требованиям по </w:t>
      </w:r>
      <w:r w:rsidRPr="00D104CA">
        <w:rPr>
          <w:sz w:val="28"/>
          <w:szCs w:val="28"/>
        </w:rPr>
        <w:t>обеспечению образовательного процесса печатными и электронными образовательными и информационными ресурсами</w:t>
      </w:r>
      <w:r>
        <w:rPr>
          <w:sz w:val="28"/>
          <w:szCs w:val="28"/>
        </w:rPr>
        <w:t xml:space="preserve"> обусловлено важностью данного правового механизма при регулировании образовательной деятельности в Российской </w:t>
      </w:r>
      <w:r>
        <w:rPr>
          <w:sz w:val="28"/>
          <w:szCs w:val="28"/>
        </w:rPr>
        <w:lastRenderedPageBreak/>
        <w:t xml:space="preserve">Федерации. </w:t>
      </w:r>
      <w:r w:rsidR="00AA6163">
        <w:rPr>
          <w:sz w:val="28"/>
          <w:szCs w:val="28"/>
        </w:rPr>
        <w:t>Это подтверждается и неоднократным закреплением данного требования в базовом законодательстве об образовании. Например, в</w:t>
      </w:r>
      <w:r w:rsidR="00AA6163" w:rsidRPr="00AA6163">
        <w:rPr>
          <w:sz w:val="28"/>
          <w:szCs w:val="28"/>
        </w:rPr>
        <w:t xml:space="preserve"> соответствии с п. 1 ст. 18 Федеральн</w:t>
      </w:r>
      <w:r w:rsidR="00AA6163">
        <w:rPr>
          <w:sz w:val="28"/>
          <w:szCs w:val="28"/>
        </w:rPr>
        <w:t>ого</w:t>
      </w:r>
      <w:r w:rsidR="00AA6163" w:rsidRPr="00AA6163">
        <w:rPr>
          <w:sz w:val="28"/>
          <w:szCs w:val="28"/>
        </w:rPr>
        <w:t xml:space="preserve"> закон</w:t>
      </w:r>
      <w:r w:rsidR="00AA6163">
        <w:rPr>
          <w:sz w:val="28"/>
          <w:szCs w:val="28"/>
        </w:rPr>
        <w:t>а</w:t>
      </w:r>
      <w:r w:rsidR="00AA6163" w:rsidRPr="00AA6163">
        <w:rPr>
          <w:sz w:val="28"/>
          <w:szCs w:val="28"/>
        </w:rPr>
        <w:t xml:space="preserve"> от 29.12.2012 № 273-ФЗ «Об образовании в Российской Федерации»</w:t>
      </w:r>
      <w:r w:rsidR="00AA6163">
        <w:rPr>
          <w:sz w:val="28"/>
          <w:szCs w:val="28"/>
        </w:rPr>
        <w:t xml:space="preserve"> (далее – ФЗ «Об образовании»)</w:t>
      </w:r>
      <w:r w:rsidR="00AA6163" w:rsidRPr="00AA6163">
        <w:rPr>
          <w:sz w:val="28"/>
          <w:szCs w:val="28"/>
        </w:rPr>
        <w:t xml:space="preserve"> </w:t>
      </w:r>
      <w:r w:rsidR="00AA6163" w:rsidRPr="00AA6163">
        <w:rPr>
          <w:b/>
          <w:sz w:val="28"/>
          <w:szCs w:val="28"/>
        </w:rPr>
        <w:t>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  <w:r w:rsidR="00AA6163" w:rsidRPr="00AA6163">
        <w:rPr>
          <w:sz w:val="28"/>
          <w:szCs w:val="28"/>
        </w:rPr>
        <w:t xml:space="preserve"> В соответствии с пп. 20 п. 1 ст. 34 ФЗ «Об образовании» одним </w:t>
      </w:r>
      <w:r w:rsidR="00AA6163">
        <w:rPr>
          <w:sz w:val="28"/>
          <w:szCs w:val="28"/>
        </w:rPr>
        <w:t>из основных прав</w:t>
      </w:r>
      <w:r w:rsidR="00AA6163" w:rsidRPr="00AA6163">
        <w:rPr>
          <w:sz w:val="28"/>
          <w:szCs w:val="28"/>
        </w:rPr>
        <w:t xml:space="preserve"> обучающихся является бесплатное пользование библиотечно-информационными ресурсами, учебной, производственной, научной базой образовательной организации.</w:t>
      </w:r>
      <w:r w:rsidR="00AA6163">
        <w:rPr>
          <w:sz w:val="28"/>
          <w:szCs w:val="28"/>
        </w:rPr>
        <w:t xml:space="preserve"> Повышенные требования предъявляются к организациям, ориентирующимся на обучение в преимущественно электронной форме. Так в</w:t>
      </w:r>
      <w:r w:rsidR="00AA6163" w:rsidRPr="00AA6163">
        <w:rPr>
          <w:sz w:val="28"/>
          <w:szCs w:val="28"/>
        </w:rPr>
        <w:t xml:space="preserve"> соответствии с п. 1 и 3 ст. 16 ФЗ «Об образовании»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</w:t>
      </w:r>
      <w:r w:rsidR="00AA6163">
        <w:rPr>
          <w:sz w:val="28"/>
          <w:szCs w:val="28"/>
        </w:rPr>
        <w:t xml:space="preserve">ся и педагогических работников. </w:t>
      </w:r>
      <w:r w:rsidR="00AA6163" w:rsidRPr="00AA6163">
        <w:rPr>
          <w:b/>
          <w:sz w:val="28"/>
          <w:szCs w:val="28"/>
        </w:rPr>
        <w:t xml:space="preserve"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</w:t>
      </w:r>
      <w:r w:rsidR="00AA6163" w:rsidRPr="00AA6163">
        <w:rPr>
          <w:b/>
          <w:sz w:val="28"/>
          <w:szCs w:val="28"/>
        </w:rPr>
        <w:lastRenderedPageBreak/>
        <w:t>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r w:rsidR="00AA6163" w:rsidRPr="00AA6163">
        <w:rPr>
          <w:sz w:val="28"/>
          <w:szCs w:val="28"/>
        </w:rPr>
        <w:t xml:space="preserve"> </w:t>
      </w:r>
    </w:p>
    <w:p w14:paraId="7BFEAFB0" w14:textId="62F76659" w:rsidR="004D4C66" w:rsidRDefault="000D7C1F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0D7C1F">
        <w:rPr>
          <w:sz w:val="28"/>
          <w:szCs w:val="28"/>
        </w:rPr>
        <w:t>электронны</w:t>
      </w:r>
      <w:r>
        <w:rPr>
          <w:sz w:val="28"/>
          <w:szCs w:val="28"/>
        </w:rPr>
        <w:t xml:space="preserve">х образовательных и информационных ресурсов является не только предметом проверок на соблюдения лицензионных требований, но все чаще становится критерием фактической состоятельности </w:t>
      </w:r>
      <w:r w:rsidR="007C0BE1">
        <w:rPr>
          <w:sz w:val="28"/>
          <w:szCs w:val="28"/>
        </w:rPr>
        <w:t xml:space="preserve">и эффективности </w:t>
      </w:r>
      <w:r>
        <w:rPr>
          <w:sz w:val="28"/>
          <w:szCs w:val="28"/>
        </w:rPr>
        <w:t>образовательной организации. Например, в соответствии с Методическими</w:t>
      </w:r>
      <w:r w:rsidRPr="000D7C1F">
        <w:rPr>
          <w:sz w:val="28"/>
          <w:szCs w:val="28"/>
        </w:rPr>
        <w:t xml:space="preserve"> указания</w:t>
      </w:r>
      <w:r>
        <w:rPr>
          <w:sz w:val="28"/>
          <w:szCs w:val="28"/>
        </w:rPr>
        <w:t>ми</w:t>
      </w:r>
      <w:r w:rsidRPr="000D7C1F">
        <w:rPr>
          <w:sz w:val="28"/>
          <w:szCs w:val="28"/>
        </w:rPr>
        <w:t xml:space="preserve"> по заполнению формы </w:t>
      </w:r>
      <w:r>
        <w:rPr>
          <w:sz w:val="28"/>
          <w:szCs w:val="28"/>
        </w:rPr>
        <w:t>«</w:t>
      </w:r>
      <w:r w:rsidRPr="000D7C1F">
        <w:rPr>
          <w:sz w:val="28"/>
          <w:szCs w:val="28"/>
        </w:rPr>
        <w:t xml:space="preserve">Мониторинг по основным направлениям деятельности образовательной организации высшего образования за 2014 г. (форма </w:t>
      </w:r>
      <w:r>
        <w:rPr>
          <w:sz w:val="28"/>
          <w:szCs w:val="28"/>
        </w:rPr>
        <w:t>№</w:t>
      </w:r>
      <w:r w:rsidRPr="000D7C1F">
        <w:rPr>
          <w:sz w:val="28"/>
          <w:szCs w:val="28"/>
        </w:rPr>
        <w:t xml:space="preserve"> 1-Мониторинг)</w:t>
      </w:r>
      <w:r>
        <w:rPr>
          <w:sz w:val="28"/>
          <w:szCs w:val="28"/>
        </w:rPr>
        <w:t xml:space="preserve">», утв. </w:t>
      </w:r>
      <w:r w:rsidRPr="000D7C1F">
        <w:rPr>
          <w:sz w:val="28"/>
          <w:szCs w:val="28"/>
        </w:rPr>
        <w:t>зам</w:t>
      </w:r>
      <w:r>
        <w:rPr>
          <w:sz w:val="28"/>
          <w:szCs w:val="28"/>
        </w:rPr>
        <w:t>естителем</w:t>
      </w:r>
      <w:r w:rsidRPr="000D7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Министра образования </w:t>
      </w:r>
      <w:r w:rsidRPr="000D7C1F">
        <w:rPr>
          <w:sz w:val="28"/>
          <w:szCs w:val="28"/>
        </w:rPr>
        <w:t>и науки Р</w:t>
      </w:r>
      <w:r>
        <w:rPr>
          <w:sz w:val="28"/>
          <w:szCs w:val="28"/>
        </w:rPr>
        <w:t xml:space="preserve">оссийской Федерации </w:t>
      </w:r>
      <w:r w:rsidRPr="000D7C1F">
        <w:rPr>
          <w:sz w:val="28"/>
          <w:szCs w:val="28"/>
        </w:rPr>
        <w:t>А.А.</w:t>
      </w:r>
      <w:r>
        <w:rPr>
          <w:sz w:val="28"/>
          <w:szCs w:val="28"/>
        </w:rPr>
        <w:t xml:space="preserve"> Климовым от 10 марта 2015 г. №</w:t>
      </w:r>
      <w:r w:rsidRPr="000D7C1F">
        <w:rPr>
          <w:sz w:val="28"/>
          <w:szCs w:val="28"/>
        </w:rPr>
        <w:t xml:space="preserve"> АК-15/05вн</w:t>
      </w:r>
      <w:r>
        <w:rPr>
          <w:sz w:val="28"/>
          <w:szCs w:val="28"/>
        </w:rPr>
        <w:t xml:space="preserve"> п</w:t>
      </w:r>
      <w:r w:rsidRPr="000D7C1F">
        <w:rPr>
          <w:sz w:val="28"/>
          <w:szCs w:val="28"/>
        </w:rPr>
        <w:t xml:space="preserve">ри осуществлении </w:t>
      </w:r>
      <w:r>
        <w:rPr>
          <w:sz w:val="28"/>
          <w:szCs w:val="28"/>
        </w:rPr>
        <w:t>м</w:t>
      </w:r>
      <w:r w:rsidRPr="000D7C1F">
        <w:rPr>
          <w:sz w:val="28"/>
          <w:szCs w:val="28"/>
        </w:rPr>
        <w:t>ониторинга по основным направлениям деятельности образовательной о</w:t>
      </w:r>
      <w:r>
        <w:rPr>
          <w:sz w:val="28"/>
          <w:szCs w:val="28"/>
        </w:rPr>
        <w:t>рганизации высшего образования</w:t>
      </w:r>
      <w:r w:rsidRPr="000D7C1F">
        <w:rPr>
          <w:sz w:val="28"/>
          <w:szCs w:val="28"/>
        </w:rPr>
        <w:t xml:space="preserve"> одним из критериев мониторинга является наличии электронных библиотечных систем.</w:t>
      </w:r>
    </w:p>
    <w:p w14:paraId="74A6F0D0" w14:textId="77777777" w:rsidR="000D7C1F" w:rsidRDefault="00874E0B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НОЧУ ЦДО «Горное образование» осуществляет деятельность в области повышения квалификации и профессионального уровня специалистов организаций, осуществляющих недропользование, а также предоставляет услуги консалтинга и библиотечного обеспечения. Библиотечный фонд НОЧУ ЦДО «Горное образование» содержит уникальное собрание книг, статей, монографий и иных произведений горной тематики.</w:t>
      </w:r>
      <w:r w:rsidR="000D7C1F">
        <w:rPr>
          <w:sz w:val="28"/>
          <w:szCs w:val="28"/>
        </w:rPr>
        <w:t xml:space="preserve"> Важной особенностью данного фонда, существенно отличающего его от аналогичных библиотечных систем, является </w:t>
      </w:r>
      <w:r w:rsidR="00CA6DF6">
        <w:rPr>
          <w:sz w:val="28"/>
          <w:szCs w:val="28"/>
        </w:rPr>
        <w:t>тщательное соблюдение НОЧУ ЦДО «Горное образование»</w:t>
      </w:r>
      <w:r w:rsidR="00981669">
        <w:rPr>
          <w:sz w:val="28"/>
          <w:szCs w:val="28"/>
        </w:rPr>
        <w:t xml:space="preserve"> </w:t>
      </w:r>
      <w:r w:rsidR="00CA6DF6">
        <w:rPr>
          <w:sz w:val="28"/>
          <w:szCs w:val="28"/>
        </w:rPr>
        <w:t xml:space="preserve">авторских прав на все материалы электронного библиотечного фонда. </w:t>
      </w:r>
      <w:r w:rsidR="00981669">
        <w:rPr>
          <w:sz w:val="28"/>
          <w:szCs w:val="28"/>
        </w:rPr>
        <w:t>Услуги библиотечного обеспечения включают в себя: предоставление удалённого доступа к фондам библиотеки, своевременное информирование организаций о научных мероприятиях в области горного дела недропользования</w:t>
      </w:r>
      <w:r w:rsidR="007649E4">
        <w:rPr>
          <w:sz w:val="28"/>
          <w:szCs w:val="28"/>
        </w:rPr>
        <w:t>, предоставление ежеквартальных отчётов о существенных событиях и изменениях в горном законодательстве и горной промышленности.</w:t>
      </w:r>
      <w:r w:rsidR="00194C49">
        <w:rPr>
          <w:sz w:val="28"/>
          <w:szCs w:val="28"/>
        </w:rPr>
        <w:t xml:space="preserve"> </w:t>
      </w:r>
    </w:p>
    <w:p w14:paraId="437161C2" w14:textId="5BD1DDC9" w:rsidR="00A4474C" w:rsidRDefault="000D7C1F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НОЧУ ЦДО «Горное образование» имеет </w:t>
      </w:r>
      <w:r w:rsidR="00CA6DF6">
        <w:rPr>
          <w:sz w:val="28"/>
          <w:szCs w:val="28"/>
        </w:rPr>
        <w:t xml:space="preserve">большой опыт по обеспечению образовательных организаций </w:t>
      </w:r>
      <w:r w:rsidR="00CA6DF6" w:rsidRPr="00CA6DF6">
        <w:rPr>
          <w:sz w:val="28"/>
          <w:szCs w:val="28"/>
        </w:rPr>
        <w:t>электронными образовательн</w:t>
      </w:r>
      <w:r w:rsidR="00CA6DF6">
        <w:rPr>
          <w:sz w:val="28"/>
          <w:szCs w:val="28"/>
        </w:rPr>
        <w:t xml:space="preserve">ыми и информационными ресурсами с соблюдением требований </w:t>
      </w:r>
      <w:r w:rsidR="007C0BE1">
        <w:rPr>
          <w:sz w:val="28"/>
          <w:szCs w:val="28"/>
        </w:rPr>
        <w:t>законодательства об образовании и лицензионных требований</w:t>
      </w:r>
      <w:r w:rsidR="00CA6DF6">
        <w:rPr>
          <w:sz w:val="28"/>
          <w:szCs w:val="28"/>
        </w:rPr>
        <w:t>.</w:t>
      </w:r>
    </w:p>
    <w:p w14:paraId="6FC0359A" w14:textId="77777777" w:rsidR="00CA6DF6" w:rsidRDefault="00CA6DF6" w:rsidP="007C0B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общими сведениями </w:t>
      </w:r>
      <w:r w:rsidR="00440B67">
        <w:rPr>
          <w:sz w:val="28"/>
          <w:szCs w:val="28"/>
        </w:rPr>
        <w:t xml:space="preserve">об электронных библиотечных ресурсах </w:t>
      </w:r>
      <w:r w:rsidR="00440B67" w:rsidRPr="00440B67">
        <w:rPr>
          <w:sz w:val="28"/>
          <w:szCs w:val="28"/>
        </w:rPr>
        <w:t>НОЧУ ЦДО «Горное образование»</w:t>
      </w:r>
      <w:r w:rsidR="00440B67">
        <w:rPr>
          <w:sz w:val="28"/>
          <w:szCs w:val="28"/>
        </w:rPr>
        <w:t xml:space="preserve"> можно на сайте </w:t>
      </w:r>
      <w:hyperlink r:id="rId7" w:history="1">
        <w:r w:rsidR="00440B67" w:rsidRPr="007C4118">
          <w:rPr>
            <w:rStyle w:val="a3"/>
            <w:sz w:val="28"/>
            <w:szCs w:val="28"/>
          </w:rPr>
          <w:t>bibl.gorobr.ru</w:t>
        </w:r>
      </w:hyperlink>
    </w:p>
    <w:p w14:paraId="3BD544E4" w14:textId="77777777" w:rsidR="00440B67" w:rsidRDefault="00440B67" w:rsidP="003C34CB">
      <w:pPr>
        <w:ind w:firstLine="709"/>
        <w:jc w:val="both"/>
        <w:rPr>
          <w:sz w:val="28"/>
          <w:szCs w:val="28"/>
        </w:rPr>
      </w:pPr>
    </w:p>
    <w:p w14:paraId="1BE1732E" w14:textId="77777777" w:rsidR="003E4BBC" w:rsidRDefault="003E4BBC" w:rsidP="003C34CB">
      <w:pPr>
        <w:ind w:firstLine="708"/>
        <w:jc w:val="both"/>
        <w:rPr>
          <w:sz w:val="28"/>
          <w:szCs w:val="28"/>
        </w:rPr>
      </w:pPr>
    </w:p>
    <w:p w14:paraId="330C6D46" w14:textId="77777777" w:rsidR="003C34CB" w:rsidRPr="00E56B80" w:rsidRDefault="003C34CB" w:rsidP="003C34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4BBC">
        <w:rPr>
          <w:sz w:val="28"/>
          <w:szCs w:val="28"/>
        </w:rPr>
        <w:t xml:space="preserve">       </w:t>
      </w:r>
      <w:r>
        <w:rPr>
          <w:sz w:val="28"/>
          <w:szCs w:val="28"/>
        </w:rPr>
        <w:t>В.В. Грицков</w:t>
      </w:r>
    </w:p>
    <w:p w14:paraId="7D577D01" w14:textId="77777777" w:rsidR="003C34CB" w:rsidRDefault="003C34CB" w:rsidP="003C34CB">
      <w:bookmarkStart w:id="0" w:name="_GoBack"/>
      <w:bookmarkEnd w:id="0"/>
    </w:p>
    <w:sectPr w:rsidR="003C34CB" w:rsidSect="00B10079">
      <w:footerReference w:type="default" r:id="rId8"/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3E35" w14:textId="77777777" w:rsidR="007F1CF4" w:rsidRDefault="007F1CF4" w:rsidP="00B10079">
      <w:r>
        <w:separator/>
      </w:r>
    </w:p>
  </w:endnote>
  <w:endnote w:type="continuationSeparator" w:id="0">
    <w:p w14:paraId="7E1E9916" w14:textId="77777777" w:rsidR="007F1CF4" w:rsidRDefault="007F1CF4" w:rsidP="00B1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97097"/>
      <w:docPartObj>
        <w:docPartGallery w:val="Page Numbers (Bottom of Page)"/>
        <w:docPartUnique/>
      </w:docPartObj>
    </w:sdtPr>
    <w:sdtEndPr/>
    <w:sdtContent>
      <w:p w14:paraId="197F4AAE" w14:textId="77777777" w:rsidR="00B10079" w:rsidRDefault="00B100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E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52036" w14:textId="77777777" w:rsidR="007F1CF4" w:rsidRDefault="007F1CF4" w:rsidP="00B10079">
      <w:r>
        <w:separator/>
      </w:r>
    </w:p>
  </w:footnote>
  <w:footnote w:type="continuationSeparator" w:id="0">
    <w:p w14:paraId="696E159A" w14:textId="77777777" w:rsidR="007F1CF4" w:rsidRDefault="007F1CF4" w:rsidP="00B1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4CB"/>
    <w:rsid w:val="000014F6"/>
    <w:rsid w:val="00001634"/>
    <w:rsid w:val="00002201"/>
    <w:rsid w:val="00003B9B"/>
    <w:rsid w:val="00004AFA"/>
    <w:rsid w:val="00004C76"/>
    <w:rsid w:val="00004F7B"/>
    <w:rsid w:val="00005326"/>
    <w:rsid w:val="00006C8F"/>
    <w:rsid w:val="000070A9"/>
    <w:rsid w:val="0000774A"/>
    <w:rsid w:val="00007A1D"/>
    <w:rsid w:val="00007E9D"/>
    <w:rsid w:val="000109AD"/>
    <w:rsid w:val="0001116A"/>
    <w:rsid w:val="0001241A"/>
    <w:rsid w:val="000128A9"/>
    <w:rsid w:val="00013F97"/>
    <w:rsid w:val="00014046"/>
    <w:rsid w:val="000157E5"/>
    <w:rsid w:val="00015FE0"/>
    <w:rsid w:val="0001660B"/>
    <w:rsid w:val="000169F8"/>
    <w:rsid w:val="000175DB"/>
    <w:rsid w:val="000176B7"/>
    <w:rsid w:val="00017F62"/>
    <w:rsid w:val="00020443"/>
    <w:rsid w:val="00020AEB"/>
    <w:rsid w:val="000212DF"/>
    <w:rsid w:val="00021E60"/>
    <w:rsid w:val="0002249F"/>
    <w:rsid w:val="00022644"/>
    <w:rsid w:val="0002279D"/>
    <w:rsid w:val="00022848"/>
    <w:rsid w:val="00022B4B"/>
    <w:rsid w:val="00022FA7"/>
    <w:rsid w:val="0002349D"/>
    <w:rsid w:val="000236E6"/>
    <w:rsid w:val="0002372F"/>
    <w:rsid w:val="00023AD0"/>
    <w:rsid w:val="00023BF8"/>
    <w:rsid w:val="00023E3B"/>
    <w:rsid w:val="000242BC"/>
    <w:rsid w:val="0002435A"/>
    <w:rsid w:val="00024793"/>
    <w:rsid w:val="00024A29"/>
    <w:rsid w:val="00024A54"/>
    <w:rsid w:val="0002563F"/>
    <w:rsid w:val="00025A22"/>
    <w:rsid w:val="00025A44"/>
    <w:rsid w:val="00025BCB"/>
    <w:rsid w:val="00026D6D"/>
    <w:rsid w:val="0002764D"/>
    <w:rsid w:val="00027BB9"/>
    <w:rsid w:val="000308E9"/>
    <w:rsid w:val="00030EB5"/>
    <w:rsid w:val="00031476"/>
    <w:rsid w:val="000314AF"/>
    <w:rsid w:val="000319BE"/>
    <w:rsid w:val="00031ECA"/>
    <w:rsid w:val="0003225C"/>
    <w:rsid w:val="00032351"/>
    <w:rsid w:val="00032811"/>
    <w:rsid w:val="00034321"/>
    <w:rsid w:val="000345D0"/>
    <w:rsid w:val="00034B5B"/>
    <w:rsid w:val="00034C82"/>
    <w:rsid w:val="00034EE1"/>
    <w:rsid w:val="00036DB6"/>
    <w:rsid w:val="0003745D"/>
    <w:rsid w:val="000374A9"/>
    <w:rsid w:val="00037996"/>
    <w:rsid w:val="00037CCC"/>
    <w:rsid w:val="0004054C"/>
    <w:rsid w:val="00040D9F"/>
    <w:rsid w:val="000412C2"/>
    <w:rsid w:val="00042741"/>
    <w:rsid w:val="00042A70"/>
    <w:rsid w:val="00042A95"/>
    <w:rsid w:val="00044676"/>
    <w:rsid w:val="00045EE8"/>
    <w:rsid w:val="00047499"/>
    <w:rsid w:val="0005002A"/>
    <w:rsid w:val="00050FAE"/>
    <w:rsid w:val="000516AF"/>
    <w:rsid w:val="00051F6B"/>
    <w:rsid w:val="000527C7"/>
    <w:rsid w:val="000539D3"/>
    <w:rsid w:val="00054033"/>
    <w:rsid w:val="000542A1"/>
    <w:rsid w:val="0005493F"/>
    <w:rsid w:val="00054B3B"/>
    <w:rsid w:val="0005568D"/>
    <w:rsid w:val="0005581B"/>
    <w:rsid w:val="00055E2A"/>
    <w:rsid w:val="000576F6"/>
    <w:rsid w:val="00057B35"/>
    <w:rsid w:val="00060244"/>
    <w:rsid w:val="00060836"/>
    <w:rsid w:val="00060EE6"/>
    <w:rsid w:val="00061F7B"/>
    <w:rsid w:val="0006207B"/>
    <w:rsid w:val="00064D1A"/>
    <w:rsid w:val="00066661"/>
    <w:rsid w:val="00066794"/>
    <w:rsid w:val="0006777A"/>
    <w:rsid w:val="00067A6C"/>
    <w:rsid w:val="00067E12"/>
    <w:rsid w:val="000715E7"/>
    <w:rsid w:val="00071B02"/>
    <w:rsid w:val="00072596"/>
    <w:rsid w:val="00072F9B"/>
    <w:rsid w:val="00073AE1"/>
    <w:rsid w:val="00073F5C"/>
    <w:rsid w:val="00074753"/>
    <w:rsid w:val="00074AB0"/>
    <w:rsid w:val="00076AEE"/>
    <w:rsid w:val="0007740F"/>
    <w:rsid w:val="00077442"/>
    <w:rsid w:val="0008069F"/>
    <w:rsid w:val="00081F8C"/>
    <w:rsid w:val="000823F6"/>
    <w:rsid w:val="00083B74"/>
    <w:rsid w:val="00084038"/>
    <w:rsid w:val="000855C7"/>
    <w:rsid w:val="00086A00"/>
    <w:rsid w:val="00086C6E"/>
    <w:rsid w:val="00086E09"/>
    <w:rsid w:val="00086E87"/>
    <w:rsid w:val="00087595"/>
    <w:rsid w:val="000903EC"/>
    <w:rsid w:val="000921EF"/>
    <w:rsid w:val="0009337C"/>
    <w:rsid w:val="000946C4"/>
    <w:rsid w:val="00097340"/>
    <w:rsid w:val="000A0A70"/>
    <w:rsid w:val="000A0E99"/>
    <w:rsid w:val="000A2C9A"/>
    <w:rsid w:val="000A5229"/>
    <w:rsid w:val="000A5407"/>
    <w:rsid w:val="000A5AE1"/>
    <w:rsid w:val="000A67FA"/>
    <w:rsid w:val="000A6862"/>
    <w:rsid w:val="000A756C"/>
    <w:rsid w:val="000A7F2C"/>
    <w:rsid w:val="000B0525"/>
    <w:rsid w:val="000B1387"/>
    <w:rsid w:val="000B22C7"/>
    <w:rsid w:val="000B29E0"/>
    <w:rsid w:val="000B3543"/>
    <w:rsid w:val="000B3A56"/>
    <w:rsid w:val="000B409A"/>
    <w:rsid w:val="000B4745"/>
    <w:rsid w:val="000B4B40"/>
    <w:rsid w:val="000B4D2D"/>
    <w:rsid w:val="000B5C93"/>
    <w:rsid w:val="000B6627"/>
    <w:rsid w:val="000B6696"/>
    <w:rsid w:val="000B6705"/>
    <w:rsid w:val="000B6A3C"/>
    <w:rsid w:val="000B6FFA"/>
    <w:rsid w:val="000B7C32"/>
    <w:rsid w:val="000B7D4C"/>
    <w:rsid w:val="000C0539"/>
    <w:rsid w:val="000C0775"/>
    <w:rsid w:val="000C112A"/>
    <w:rsid w:val="000C15D4"/>
    <w:rsid w:val="000C224B"/>
    <w:rsid w:val="000C22D0"/>
    <w:rsid w:val="000C23FE"/>
    <w:rsid w:val="000C240E"/>
    <w:rsid w:val="000C2FF0"/>
    <w:rsid w:val="000C446C"/>
    <w:rsid w:val="000C4CE8"/>
    <w:rsid w:val="000C5AB0"/>
    <w:rsid w:val="000C5BC4"/>
    <w:rsid w:val="000C5FDD"/>
    <w:rsid w:val="000C6040"/>
    <w:rsid w:val="000C6768"/>
    <w:rsid w:val="000C6C99"/>
    <w:rsid w:val="000D015B"/>
    <w:rsid w:val="000D04B3"/>
    <w:rsid w:val="000D070D"/>
    <w:rsid w:val="000D07E4"/>
    <w:rsid w:val="000D119D"/>
    <w:rsid w:val="000D1BB8"/>
    <w:rsid w:val="000D2A46"/>
    <w:rsid w:val="000D2D5F"/>
    <w:rsid w:val="000D3099"/>
    <w:rsid w:val="000D32EF"/>
    <w:rsid w:val="000D3EFE"/>
    <w:rsid w:val="000D45B0"/>
    <w:rsid w:val="000D588F"/>
    <w:rsid w:val="000D7C1F"/>
    <w:rsid w:val="000E14DC"/>
    <w:rsid w:val="000E155B"/>
    <w:rsid w:val="000E18D5"/>
    <w:rsid w:val="000E2152"/>
    <w:rsid w:val="000E3E3D"/>
    <w:rsid w:val="000E47D2"/>
    <w:rsid w:val="000E52EF"/>
    <w:rsid w:val="000E5421"/>
    <w:rsid w:val="000E617A"/>
    <w:rsid w:val="000E680E"/>
    <w:rsid w:val="000E7227"/>
    <w:rsid w:val="000E7636"/>
    <w:rsid w:val="000E7B82"/>
    <w:rsid w:val="000F0256"/>
    <w:rsid w:val="000F05A0"/>
    <w:rsid w:val="000F27FD"/>
    <w:rsid w:val="000F2D07"/>
    <w:rsid w:val="000F44A9"/>
    <w:rsid w:val="000F45D5"/>
    <w:rsid w:val="000F4700"/>
    <w:rsid w:val="000F47F9"/>
    <w:rsid w:val="000F6183"/>
    <w:rsid w:val="000F6667"/>
    <w:rsid w:val="000F6725"/>
    <w:rsid w:val="000F6D76"/>
    <w:rsid w:val="000F74E3"/>
    <w:rsid w:val="000F798C"/>
    <w:rsid w:val="000F7E13"/>
    <w:rsid w:val="00100197"/>
    <w:rsid w:val="001003C0"/>
    <w:rsid w:val="00101107"/>
    <w:rsid w:val="00101979"/>
    <w:rsid w:val="001025F4"/>
    <w:rsid w:val="00102EDB"/>
    <w:rsid w:val="00102F35"/>
    <w:rsid w:val="001032A6"/>
    <w:rsid w:val="00105D2F"/>
    <w:rsid w:val="001063D1"/>
    <w:rsid w:val="00107C07"/>
    <w:rsid w:val="00107C88"/>
    <w:rsid w:val="00107C8D"/>
    <w:rsid w:val="0011036F"/>
    <w:rsid w:val="001106BC"/>
    <w:rsid w:val="00110741"/>
    <w:rsid w:val="00110A65"/>
    <w:rsid w:val="001116D7"/>
    <w:rsid w:val="00112271"/>
    <w:rsid w:val="001124B8"/>
    <w:rsid w:val="001126A7"/>
    <w:rsid w:val="001126F2"/>
    <w:rsid w:val="0011326E"/>
    <w:rsid w:val="00113685"/>
    <w:rsid w:val="00114003"/>
    <w:rsid w:val="00114F8B"/>
    <w:rsid w:val="001152DA"/>
    <w:rsid w:val="001174B7"/>
    <w:rsid w:val="00117A4B"/>
    <w:rsid w:val="0012039B"/>
    <w:rsid w:val="00120882"/>
    <w:rsid w:val="00120BA8"/>
    <w:rsid w:val="00125789"/>
    <w:rsid w:val="001258E9"/>
    <w:rsid w:val="00126002"/>
    <w:rsid w:val="00126A76"/>
    <w:rsid w:val="00127B2C"/>
    <w:rsid w:val="00127DE3"/>
    <w:rsid w:val="00127E8E"/>
    <w:rsid w:val="001305C2"/>
    <w:rsid w:val="0013192F"/>
    <w:rsid w:val="001319C0"/>
    <w:rsid w:val="00131FA5"/>
    <w:rsid w:val="0013324B"/>
    <w:rsid w:val="00133591"/>
    <w:rsid w:val="00135598"/>
    <w:rsid w:val="00135CE9"/>
    <w:rsid w:val="001361DE"/>
    <w:rsid w:val="0013696A"/>
    <w:rsid w:val="001373E8"/>
    <w:rsid w:val="0014080D"/>
    <w:rsid w:val="00140D14"/>
    <w:rsid w:val="0014155E"/>
    <w:rsid w:val="00142765"/>
    <w:rsid w:val="00143831"/>
    <w:rsid w:val="001449CD"/>
    <w:rsid w:val="00145888"/>
    <w:rsid w:val="00145A74"/>
    <w:rsid w:val="00145CBA"/>
    <w:rsid w:val="00145D8E"/>
    <w:rsid w:val="00145DAE"/>
    <w:rsid w:val="0014664A"/>
    <w:rsid w:val="00146D1E"/>
    <w:rsid w:val="00146D9A"/>
    <w:rsid w:val="00146E2F"/>
    <w:rsid w:val="001474BB"/>
    <w:rsid w:val="0014784D"/>
    <w:rsid w:val="00147A77"/>
    <w:rsid w:val="00147E44"/>
    <w:rsid w:val="001504DE"/>
    <w:rsid w:val="00150519"/>
    <w:rsid w:val="00150CE7"/>
    <w:rsid w:val="00150D54"/>
    <w:rsid w:val="0015196C"/>
    <w:rsid w:val="0015259C"/>
    <w:rsid w:val="00152BBC"/>
    <w:rsid w:val="00152EFC"/>
    <w:rsid w:val="0015329C"/>
    <w:rsid w:val="001543BE"/>
    <w:rsid w:val="00155138"/>
    <w:rsid w:val="0015695E"/>
    <w:rsid w:val="00161604"/>
    <w:rsid w:val="00161682"/>
    <w:rsid w:val="00161702"/>
    <w:rsid w:val="001617F5"/>
    <w:rsid w:val="00161DE7"/>
    <w:rsid w:val="00162039"/>
    <w:rsid w:val="001626FE"/>
    <w:rsid w:val="001632A7"/>
    <w:rsid w:val="0016365B"/>
    <w:rsid w:val="001643BF"/>
    <w:rsid w:val="001649D3"/>
    <w:rsid w:val="001654A1"/>
    <w:rsid w:val="00165987"/>
    <w:rsid w:val="00166629"/>
    <w:rsid w:val="001673C9"/>
    <w:rsid w:val="00167BC5"/>
    <w:rsid w:val="0017054F"/>
    <w:rsid w:val="0017103B"/>
    <w:rsid w:val="00173302"/>
    <w:rsid w:val="001736AE"/>
    <w:rsid w:val="00173EB8"/>
    <w:rsid w:val="0017563C"/>
    <w:rsid w:val="00175F72"/>
    <w:rsid w:val="00176E48"/>
    <w:rsid w:val="001772B3"/>
    <w:rsid w:val="00177929"/>
    <w:rsid w:val="00180202"/>
    <w:rsid w:val="00180476"/>
    <w:rsid w:val="00180B98"/>
    <w:rsid w:val="00180DE8"/>
    <w:rsid w:val="00181191"/>
    <w:rsid w:val="0018189E"/>
    <w:rsid w:val="001820EC"/>
    <w:rsid w:val="00182A3E"/>
    <w:rsid w:val="001831C8"/>
    <w:rsid w:val="001838D6"/>
    <w:rsid w:val="00183A82"/>
    <w:rsid w:val="00183AE6"/>
    <w:rsid w:val="00185FA8"/>
    <w:rsid w:val="00186BA5"/>
    <w:rsid w:val="00187134"/>
    <w:rsid w:val="00187187"/>
    <w:rsid w:val="0018723A"/>
    <w:rsid w:val="00190E4B"/>
    <w:rsid w:val="0019171F"/>
    <w:rsid w:val="00191F13"/>
    <w:rsid w:val="00192F25"/>
    <w:rsid w:val="0019317C"/>
    <w:rsid w:val="00193589"/>
    <w:rsid w:val="00194C49"/>
    <w:rsid w:val="001953A2"/>
    <w:rsid w:val="00195E62"/>
    <w:rsid w:val="00195EE8"/>
    <w:rsid w:val="0019636D"/>
    <w:rsid w:val="00196860"/>
    <w:rsid w:val="00196DDA"/>
    <w:rsid w:val="001A0CB8"/>
    <w:rsid w:val="001A16C0"/>
    <w:rsid w:val="001A2862"/>
    <w:rsid w:val="001A2B0D"/>
    <w:rsid w:val="001A309A"/>
    <w:rsid w:val="001A32EE"/>
    <w:rsid w:val="001A34F7"/>
    <w:rsid w:val="001A435F"/>
    <w:rsid w:val="001A44E6"/>
    <w:rsid w:val="001A463C"/>
    <w:rsid w:val="001A463D"/>
    <w:rsid w:val="001A468E"/>
    <w:rsid w:val="001A46E6"/>
    <w:rsid w:val="001A5354"/>
    <w:rsid w:val="001A5567"/>
    <w:rsid w:val="001A5753"/>
    <w:rsid w:val="001A5B15"/>
    <w:rsid w:val="001A620D"/>
    <w:rsid w:val="001A63E2"/>
    <w:rsid w:val="001A68D3"/>
    <w:rsid w:val="001A70B3"/>
    <w:rsid w:val="001A72EF"/>
    <w:rsid w:val="001A752B"/>
    <w:rsid w:val="001A784D"/>
    <w:rsid w:val="001B0CB6"/>
    <w:rsid w:val="001B13F4"/>
    <w:rsid w:val="001B18CE"/>
    <w:rsid w:val="001B18F1"/>
    <w:rsid w:val="001B1913"/>
    <w:rsid w:val="001B19B9"/>
    <w:rsid w:val="001B1D2F"/>
    <w:rsid w:val="001B1ED4"/>
    <w:rsid w:val="001B265A"/>
    <w:rsid w:val="001B2934"/>
    <w:rsid w:val="001B2EDA"/>
    <w:rsid w:val="001B36E5"/>
    <w:rsid w:val="001B5B32"/>
    <w:rsid w:val="001B5B63"/>
    <w:rsid w:val="001B6217"/>
    <w:rsid w:val="001B6B79"/>
    <w:rsid w:val="001B6F3F"/>
    <w:rsid w:val="001B73D1"/>
    <w:rsid w:val="001B76F6"/>
    <w:rsid w:val="001C1221"/>
    <w:rsid w:val="001C1346"/>
    <w:rsid w:val="001C178A"/>
    <w:rsid w:val="001C275A"/>
    <w:rsid w:val="001C2C0D"/>
    <w:rsid w:val="001C4710"/>
    <w:rsid w:val="001C5160"/>
    <w:rsid w:val="001C6CE8"/>
    <w:rsid w:val="001C726F"/>
    <w:rsid w:val="001C7BAA"/>
    <w:rsid w:val="001C7FC4"/>
    <w:rsid w:val="001D0734"/>
    <w:rsid w:val="001D0D25"/>
    <w:rsid w:val="001D1314"/>
    <w:rsid w:val="001D154E"/>
    <w:rsid w:val="001D228E"/>
    <w:rsid w:val="001D2F8E"/>
    <w:rsid w:val="001D57B5"/>
    <w:rsid w:val="001D601A"/>
    <w:rsid w:val="001D6387"/>
    <w:rsid w:val="001D6580"/>
    <w:rsid w:val="001D6936"/>
    <w:rsid w:val="001D7138"/>
    <w:rsid w:val="001D735F"/>
    <w:rsid w:val="001D75F7"/>
    <w:rsid w:val="001D7B70"/>
    <w:rsid w:val="001E028F"/>
    <w:rsid w:val="001E0332"/>
    <w:rsid w:val="001E19B8"/>
    <w:rsid w:val="001E1A9F"/>
    <w:rsid w:val="001E1ED7"/>
    <w:rsid w:val="001E218F"/>
    <w:rsid w:val="001E2607"/>
    <w:rsid w:val="001E2747"/>
    <w:rsid w:val="001E3601"/>
    <w:rsid w:val="001E3609"/>
    <w:rsid w:val="001E5838"/>
    <w:rsid w:val="001E58A4"/>
    <w:rsid w:val="001E5BDD"/>
    <w:rsid w:val="001E5DFA"/>
    <w:rsid w:val="001E7BFC"/>
    <w:rsid w:val="001E7DD7"/>
    <w:rsid w:val="001F25A9"/>
    <w:rsid w:val="001F26B6"/>
    <w:rsid w:val="001F2DDD"/>
    <w:rsid w:val="001F2EAE"/>
    <w:rsid w:val="001F3007"/>
    <w:rsid w:val="001F3553"/>
    <w:rsid w:val="001F37EB"/>
    <w:rsid w:val="001F587B"/>
    <w:rsid w:val="001F61D3"/>
    <w:rsid w:val="001F6824"/>
    <w:rsid w:val="001F6A88"/>
    <w:rsid w:val="001F6D4E"/>
    <w:rsid w:val="001F72C7"/>
    <w:rsid w:val="001F7F77"/>
    <w:rsid w:val="00200211"/>
    <w:rsid w:val="002007B1"/>
    <w:rsid w:val="00200C4C"/>
    <w:rsid w:val="00200D90"/>
    <w:rsid w:val="0020376C"/>
    <w:rsid w:val="00203D28"/>
    <w:rsid w:val="00203E0F"/>
    <w:rsid w:val="002042CF"/>
    <w:rsid w:val="00204AAB"/>
    <w:rsid w:val="0020575F"/>
    <w:rsid w:val="0020693A"/>
    <w:rsid w:val="002069AA"/>
    <w:rsid w:val="00206E8A"/>
    <w:rsid w:val="0020742F"/>
    <w:rsid w:val="00207603"/>
    <w:rsid w:val="002100C3"/>
    <w:rsid w:val="002101B1"/>
    <w:rsid w:val="002114FF"/>
    <w:rsid w:val="00211B57"/>
    <w:rsid w:val="00212594"/>
    <w:rsid w:val="00213A96"/>
    <w:rsid w:val="00213B84"/>
    <w:rsid w:val="00214AE3"/>
    <w:rsid w:val="00214D44"/>
    <w:rsid w:val="0021555A"/>
    <w:rsid w:val="00215594"/>
    <w:rsid w:val="00215739"/>
    <w:rsid w:val="00215F5F"/>
    <w:rsid w:val="00217AA7"/>
    <w:rsid w:val="00217C6C"/>
    <w:rsid w:val="00217C7B"/>
    <w:rsid w:val="00217DCD"/>
    <w:rsid w:val="0022247C"/>
    <w:rsid w:val="00222668"/>
    <w:rsid w:val="00223298"/>
    <w:rsid w:val="00223741"/>
    <w:rsid w:val="00223EA5"/>
    <w:rsid w:val="00224A08"/>
    <w:rsid w:val="002257AE"/>
    <w:rsid w:val="0022634E"/>
    <w:rsid w:val="0022788F"/>
    <w:rsid w:val="00227B4E"/>
    <w:rsid w:val="00227D8B"/>
    <w:rsid w:val="00227E01"/>
    <w:rsid w:val="002301D7"/>
    <w:rsid w:val="002317E2"/>
    <w:rsid w:val="00231818"/>
    <w:rsid w:val="00231D62"/>
    <w:rsid w:val="002323D9"/>
    <w:rsid w:val="00233E17"/>
    <w:rsid w:val="002341EF"/>
    <w:rsid w:val="002345A7"/>
    <w:rsid w:val="00234872"/>
    <w:rsid w:val="002349FB"/>
    <w:rsid w:val="002350D2"/>
    <w:rsid w:val="0023598D"/>
    <w:rsid w:val="00236F2C"/>
    <w:rsid w:val="0024036F"/>
    <w:rsid w:val="0024038C"/>
    <w:rsid w:val="00240CC3"/>
    <w:rsid w:val="0024274A"/>
    <w:rsid w:val="00242F0B"/>
    <w:rsid w:val="00243823"/>
    <w:rsid w:val="0024496F"/>
    <w:rsid w:val="00247C19"/>
    <w:rsid w:val="00250396"/>
    <w:rsid w:val="00250A0E"/>
    <w:rsid w:val="00251CF2"/>
    <w:rsid w:val="00251F2F"/>
    <w:rsid w:val="00252E44"/>
    <w:rsid w:val="00253064"/>
    <w:rsid w:val="0025431F"/>
    <w:rsid w:val="00254CC0"/>
    <w:rsid w:val="00254F1E"/>
    <w:rsid w:val="00255551"/>
    <w:rsid w:val="002556EC"/>
    <w:rsid w:val="002562E1"/>
    <w:rsid w:val="00256CB9"/>
    <w:rsid w:val="00257E5D"/>
    <w:rsid w:val="002608F1"/>
    <w:rsid w:val="0026299C"/>
    <w:rsid w:val="00262C73"/>
    <w:rsid w:val="00262EA9"/>
    <w:rsid w:val="0026400C"/>
    <w:rsid w:val="00264512"/>
    <w:rsid w:val="00264EAD"/>
    <w:rsid w:val="00264EB0"/>
    <w:rsid w:val="0026520E"/>
    <w:rsid w:val="0026558B"/>
    <w:rsid w:val="0026587A"/>
    <w:rsid w:val="0026587B"/>
    <w:rsid w:val="0026659F"/>
    <w:rsid w:val="00266866"/>
    <w:rsid w:val="002668E3"/>
    <w:rsid w:val="00267623"/>
    <w:rsid w:val="00267A3E"/>
    <w:rsid w:val="00270D51"/>
    <w:rsid w:val="00270ED9"/>
    <w:rsid w:val="00270FBC"/>
    <w:rsid w:val="00270FD5"/>
    <w:rsid w:val="0027303D"/>
    <w:rsid w:val="00273B4F"/>
    <w:rsid w:val="00274464"/>
    <w:rsid w:val="00274640"/>
    <w:rsid w:val="00274693"/>
    <w:rsid w:val="0027571C"/>
    <w:rsid w:val="00275A7B"/>
    <w:rsid w:val="00275B73"/>
    <w:rsid w:val="00275CE0"/>
    <w:rsid w:val="00275DD9"/>
    <w:rsid w:val="00276141"/>
    <w:rsid w:val="002762E4"/>
    <w:rsid w:val="002764AA"/>
    <w:rsid w:val="00276A39"/>
    <w:rsid w:val="00277227"/>
    <w:rsid w:val="00277709"/>
    <w:rsid w:val="00277979"/>
    <w:rsid w:val="00277A35"/>
    <w:rsid w:val="00277D2E"/>
    <w:rsid w:val="00280882"/>
    <w:rsid w:val="002813C8"/>
    <w:rsid w:val="002813CB"/>
    <w:rsid w:val="00281F55"/>
    <w:rsid w:val="002834A8"/>
    <w:rsid w:val="002839C6"/>
    <w:rsid w:val="00284E74"/>
    <w:rsid w:val="002855C3"/>
    <w:rsid w:val="002855F2"/>
    <w:rsid w:val="00285B2D"/>
    <w:rsid w:val="002874D0"/>
    <w:rsid w:val="0028761D"/>
    <w:rsid w:val="0028798C"/>
    <w:rsid w:val="00292192"/>
    <w:rsid w:val="002923E3"/>
    <w:rsid w:val="00292894"/>
    <w:rsid w:val="00292A26"/>
    <w:rsid w:val="002939C8"/>
    <w:rsid w:val="00294261"/>
    <w:rsid w:val="00294770"/>
    <w:rsid w:val="00294D25"/>
    <w:rsid w:val="00296A45"/>
    <w:rsid w:val="002A03DA"/>
    <w:rsid w:val="002A08B5"/>
    <w:rsid w:val="002A0D55"/>
    <w:rsid w:val="002A10A2"/>
    <w:rsid w:val="002A1625"/>
    <w:rsid w:val="002A1A2A"/>
    <w:rsid w:val="002A20B1"/>
    <w:rsid w:val="002A2373"/>
    <w:rsid w:val="002A2A48"/>
    <w:rsid w:val="002A33EA"/>
    <w:rsid w:val="002A36ED"/>
    <w:rsid w:val="002A3A00"/>
    <w:rsid w:val="002A3DE9"/>
    <w:rsid w:val="002A5148"/>
    <w:rsid w:val="002A5630"/>
    <w:rsid w:val="002A654F"/>
    <w:rsid w:val="002A66E6"/>
    <w:rsid w:val="002A772F"/>
    <w:rsid w:val="002A7DD8"/>
    <w:rsid w:val="002B0995"/>
    <w:rsid w:val="002B113B"/>
    <w:rsid w:val="002B12E2"/>
    <w:rsid w:val="002B1476"/>
    <w:rsid w:val="002B1563"/>
    <w:rsid w:val="002B17C1"/>
    <w:rsid w:val="002B18AF"/>
    <w:rsid w:val="002B2176"/>
    <w:rsid w:val="002B22D8"/>
    <w:rsid w:val="002B3626"/>
    <w:rsid w:val="002B41BD"/>
    <w:rsid w:val="002B45A6"/>
    <w:rsid w:val="002B4A17"/>
    <w:rsid w:val="002B51F6"/>
    <w:rsid w:val="002B5389"/>
    <w:rsid w:val="002B53E6"/>
    <w:rsid w:val="002B5801"/>
    <w:rsid w:val="002C0404"/>
    <w:rsid w:val="002C0DC3"/>
    <w:rsid w:val="002C0E9C"/>
    <w:rsid w:val="002C23B9"/>
    <w:rsid w:val="002C2914"/>
    <w:rsid w:val="002C2BAF"/>
    <w:rsid w:val="002C3457"/>
    <w:rsid w:val="002C3ABD"/>
    <w:rsid w:val="002C464D"/>
    <w:rsid w:val="002C4D59"/>
    <w:rsid w:val="002C6F47"/>
    <w:rsid w:val="002C7CD4"/>
    <w:rsid w:val="002C7EAD"/>
    <w:rsid w:val="002C7F47"/>
    <w:rsid w:val="002D12DC"/>
    <w:rsid w:val="002D33D2"/>
    <w:rsid w:val="002D39BC"/>
    <w:rsid w:val="002D4C5B"/>
    <w:rsid w:val="002D4ED1"/>
    <w:rsid w:val="002D519E"/>
    <w:rsid w:val="002D5330"/>
    <w:rsid w:val="002D5F46"/>
    <w:rsid w:val="002D628D"/>
    <w:rsid w:val="002D6D82"/>
    <w:rsid w:val="002D7BCF"/>
    <w:rsid w:val="002E01FE"/>
    <w:rsid w:val="002E050F"/>
    <w:rsid w:val="002E154D"/>
    <w:rsid w:val="002E2450"/>
    <w:rsid w:val="002E2B70"/>
    <w:rsid w:val="002E2E79"/>
    <w:rsid w:val="002E33A1"/>
    <w:rsid w:val="002E35D7"/>
    <w:rsid w:val="002E40A7"/>
    <w:rsid w:val="002E46D0"/>
    <w:rsid w:val="002E5A70"/>
    <w:rsid w:val="002E5CD8"/>
    <w:rsid w:val="002E6343"/>
    <w:rsid w:val="002E6B39"/>
    <w:rsid w:val="002E6F57"/>
    <w:rsid w:val="002E73B6"/>
    <w:rsid w:val="002E7876"/>
    <w:rsid w:val="002F377D"/>
    <w:rsid w:val="002F3BD1"/>
    <w:rsid w:val="002F455A"/>
    <w:rsid w:val="002F556A"/>
    <w:rsid w:val="002F5DC9"/>
    <w:rsid w:val="002F6483"/>
    <w:rsid w:val="002F7B68"/>
    <w:rsid w:val="003000D8"/>
    <w:rsid w:val="00300A99"/>
    <w:rsid w:val="00301293"/>
    <w:rsid w:val="00301390"/>
    <w:rsid w:val="00301AD3"/>
    <w:rsid w:val="00301E73"/>
    <w:rsid w:val="00301E75"/>
    <w:rsid w:val="003022B3"/>
    <w:rsid w:val="0030259C"/>
    <w:rsid w:val="0030283F"/>
    <w:rsid w:val="0030303B"/>
    <w:rsid w:val="00303A06"/>
    <w:rsid w:val="00303EAB"/>
    <w:rsid w:val="00304E63"/>
    <w:rsid w:val="00304F52"/>
    <w:rsid w:val="003052A7"/>
    <w:rsid w:val="003053DD"/>
    <w:rsid w:val="00305C97"/>
    <w:rsid w:val="003061B8"/>
    <w:rsid w:val="00306940"/>
    <w:rsid w:val="00306D47"/>
    <w:rsid w:val="00307324"/>
    <w:rsid w:val="003077B9"/>
    <w:rsid w:val="003108D4"/>
    <w:rsid w:val="00310B8E"/>
    <w:rsid w:val="00310F8A"/>
    <w:rsid w:val="00311430"/>
    <w:rsid w:val="003121F0"/>
    <w:rsid w:val="00312599"/>
    <w:rsid w:val="0031268E"/>
    <w:rsid w:val="00312B95"/>
    <w:rsid w:val="00312F62"/>
    <w:rsid w:val="00313174"/>
    <w:rsid w:val="00313682"/>
    <w:rsid w:val="00314C12"/>
    <w:rsid w:val="00314EFF"/>
    <w:rsid w:val="00315895"/>
    <w:rsid w:val="00315AE6"/>
    <w:rsid w:val="00315ECC"/>
    <w:rsid w:val="00315FA4"/>
    <w:rsid w:val="00316EB5"/>
    <w:rsid w:val="00317664"/>
    <w:rsid w:val="003179D8"/>
    <w:rsid w:val="003200B2"/>
    <w:rsid w:val="00320857"/>
    <w:rsid w:val="00320F45"/>
    <w:rsid w:val="00321312"/>
    <w:rsid w:val="00321929"/>
    <w:rsid w:val="00321962"/>
    <w:rsid w:val="00322142"/>
    <w:rsid w:val="00322508"/>
    <w:rsid w:val="00322F9F"/>
    <w:rsid w:val="003235B9"/>
    <w:rsid w:val="00323706"/>
    <w:rsid w:val="003239D3"/>
    <w:rsid w:val="00324FB7"/>
    <w:rsid w:val="0032597A"/>
    <w:rsid w:val="0032645C"/>
    <w:rsid w:val="003267BF"/>
    <w:rsid w:val="00327F83"/>
    <w:rsid w:val="00331A35"/>
    <w:rsid w:val="00332179"/>
    <w:rsid w:val="0033257B"/>
    <w:rsid w:val="00332BFC"/>
    <w:rsid w:val="00332D95"/>
    <w:rsid w:val="00332F7F"/>
    <w:rsid w:val="0033346D"/>
    <w:rsid w:val="00334692"/>
    <w:rsid w:val="00335259"/>
    <w:rsid w:val="00335473"/>
    <w:rsid w:val="00336399"/>
    <w:rsid w:val="00336641"/>
    <w:rsid w:val="00336741"/>
    <w:rsid w:val="00336FB7"/>
    <w:rsid w:val="00337294"/>
    <w:rsid w:val="00340C77"/>
    <w:rsid w:val="003415C1"/>
    <w:rsid w:val="003419ED"/>
    <w:rsid w:val="00341B46"/>
    <w:rsid w:val="00342DEC"/>
    <w:rsid w:val="00343A26"/>
    <w:rsid w:val="003441EA"/>
    <w:rsid w:val="00345196"/>
    <w:rsid w:val="00345255"/>
    <w:rsid w:val="00346B12"/>
    <w:rsid w:val="00346CB7"/>
    <w:rsid w:val="003477A6"/>
    <w:rsid w:val="00347856"/>
    <w:rsid w:val="00347F10"/>
    <w:rsid w:val="003501E7"/>
    <w:rsid w:val="003511B0"/>
    <w:rsid w:val="00352558"/>
    <w:rsid w:val="00352AAB"/>
    <w:rsid w:val="00353D15"/>
    <w:rsid w:val="00353F09"/>
    <w:rsid w:val="00354D40"/>
    <w:rsid w:val="003555C3"/>
    <w:rsid w:val="003556F8"/>
    <w:rsid w:val="00355C38"/>
    <w:rsid w:val="003560E2"/>
    <w:rsid w:val="003575D9"/>
    <w:rsid w:val="00357CCE"/>
    <w:rsid w:val="00357DF9"/>
    <w:rsid w:val="00357EE3"/>
    <w:rsid w:val="00360743"/>
    <w:rsid w:val="0036124D"/>
    <w:rsid w:val="00361B5E"/>
    <w:rsid w:val="0036219C"/>
    <w:rsid w:val="00362A81"/>
    <w:rsid w:val="00363878"/>
    <w:rsid w:val="003638FC"/>
    <w:rsid w:val="00363B13"/>
    <w:rsid w:val="00365312"/>
    <w:rsid w:val="00366030"/>
    <w:rsid w:val="00367154"/>
    <w:rsid w:val="00367687"/>
    <w:rsid w:val="00370378"/>
    <w:rsid w:val="00370E57"/>
    <w:rsid w:val="003716FF"/>
    <w:rsid w:val="00372105"/>
    <w:rsid w:val="003727AC"/>
    <w:rsid w:val="00372A4B"/>
    <w:rsid w:val="00373462"/>
    <w:rsid w:val="00373612"/>
    <w:rsid w:val="0037367D"/>
    <w:rsid w:val="003748F5"/>
    <w:rsid w:val="00375A58"/>
    <w:rsid w:val="00375FE7"/>
    <w:rsid w:val="003768CB"/>
    <w:rsid w:val="0037726A"/>
    <w:rsid w:val="00377AB0"/>
    <w:rsid w:val="00382439"/>
    <w:rsid w:val="00382C04"/>
    <w:rsid w:val="00383034"/>
    <w:rsid w:val="003839EB"/>
    <w:rsid w:val="00384746"/>
    <w:rsid w:val="00384D2D"/>
    <w:rsid w:val="0038598A"/>
    <w:rsid w:val="003860A9"/>
    <w:rsid w:val="003869CE"/>
    <w:rsid w:val="00386C13"/>
    <w:rsid w:val="0038715B"/>
    <w:rsid w:val="00387CD4"/>
    <w:rsid w:val="00390161"/>
    <w:rsid w:val="003917C4"/>
    <w:rsid w:val="00392BC2"/>
    <w:rsid w:val="003937E4"/>
    <w:rsid w:val="00394F6D"/>
    <w:rsid w:val="00395701"/>
    <w:rsid w:val="00395B78"/>
    <w:rsid w:val="003963F4"/>
    <w:rsid w:val="003964F4"/>
    <w:rsid w:val="0039683F"/>
    <w:rsid w:val="00397016"/>
    <w:rsid w:val="003A0115"/>
    <w:rsid w:val="003A0538"/>
    <w:rsid w:val="003A07E7"/>
    <w:rsid w:val="003A0C4B"/>
    <w:rsid w:val="003A1CA2"/>
    <w:rsid w:val="003A42EC"/>
    <w:rsid w:val="003A43C2"/>
    <w:rsid w:val="003A4F1B"/>
    <w:rsid w:val="003A514D"/>
    <w:rsid w:val="003A54BB"/>
    <w:rsid w:val="003A61FE"/>
    <w:rsid w:val="003A62E9"/>
    <w:rsid w:val="003A7788"/>
    <w:rsid w:val="003A7861"/>
    <w:rsid w:val="003A7E5C"/>
    <w:rsid w:val="003B0C09"/>
    <w:rsid w:val="003B109F"/>
    <w:rsid w:val="003B12C5"/>
    <w:rsid w:val="003B2515"/>
    <w:rsid w:val="003B3523"/>
    <w:rsid w:val="003B354B"/>
    <w:rsid w:val="003B4385"/>
    <w:rsid w:val="003B461D"/>
    <w:rsid w:val="003B4813"/>
    <w:rsid w:val="003B4E0D"/>
    <w:rsid w:val="003B772A"/>
    <w:rsid w:val="003C0A4B"/>
    <w:rsid w:val="003C12DD"/>
    <w:rsid w:val="003C15CD"/>
    <w:rsid w:val="003C1807"/>
    <w:rsid w:val="003C181F"/>
    <w:rsid w:val="003C286B"/>
    <w:rsid w:val="003C34CB"/>
    <w:rsid w:val="003C350E"/>
    <w:rsid w:val="003C3B1A"/>
    <w:rsid w:val="003C3C8C"/>
    <w:rsid w:val="003C3F51"/>
    <w:rsid w:val="003C4058"/>
    <w:rsid w:val="003C4274"/>
    <w:rsid w:val="003C4746"/>
    <w:rsid w:val="003C4D36"/>
    <w:rsid w:val="003C52D1"/>
    <w:rsid w:val="003C56CF"/>
    <w:rsid w:val="003C6F5B"/>
    <w:rsid w:val="003C76C5"/>
    <w:rsid w:val="003C776B"/>
    <w:rsid w:val="003C7E6D"/>
    <w:rsid w:val="003D1739"/>
    <w:rsid w:val="003D212B"/>
    <w:rsid w:val="003D2455"/>
    <w:rsid w:val="003D2599"/>
    <w:rsid w:val="003D3635"/>
    <w:rsid w:val="003D47BC"/>
    <w:rsid w:val="003D4953"/>
    <w:rsid w:val="003D5595"/>
    <w:rsid w:val="003D6B96"/>
    <w:rsid w:val="003D6F87"/>
    <w:rsid w:val="003E039E"/>
    <w:rsid w:val="003E03BB"/>
    <w:rsid w:val="003E174E"/>
    <w:rsid w:val="003E31F9"/>
    <w:rsid w:val="003E3BE7"/>
    <w:rsid w:val="003E3F32"/>
    <w:rsid w:val="003E44A3"/>
    <w:rsid w:val="003E4BBC"/>
    <w:rsid w:val="003E4BE9"/>
    <w:rsid w:val="003E4CCF"/>
    <w:rsid w:val="003E536D"/>
    <w:rsid w:val="003E53CA"/>
    <w:rsid w:val="003E5A8C"/>
    <w:rsid w:val="003E6031"/>
    <w:rsid w:val="003E60CF"/>
    <w:rsid w:val="003E665C"/>
    <w:rsid w:val="003E6C50"/>
    <w:rsid w:val="003E6D44"/>
    <w:rsid w:val="003E73E3"/>
    <w:rsid w:val="003F0C0F"/>
    <w:rsid w:val="003F10CB"/>
    <w:rsid w:val="003F1A42"/>
    <w:rsid w:val="003F2306"/>
    <w:rsid w:val="003F235B"/>
    <w:rsid w:val="003F273F"/>
    <w:rsid w:val="003F34D9"/>
    <w:rsid w:val="003F45B7"/>
    <w:rsid w:val="003F4A8A"/>
    <w:rsid w:val="003F5DB2"/>
    <w:rsid w:val="003F651C"/>
    <w:rsid w:val="003F6678"/>
    <w:rsid w:val="003F6843"/>
    <w:rsid w:val="003F6BD1"/>
    <w:rsid w:val="003F7348"/>
    <w:rsid w:val="003F7C21"/>
    <w:rsid w:val="003F7C64"/>
    <w:rsid w:val="003F7EC7"/>
    <w:rsid w:val="00400656"/>
    <w:rsid w:val="00400847"/>
    <w:rsid w:val="00400B80"/>
    <w:rsid w:val="00400E6B"/>
    <w:rsid w:val="004020EC"/>
    <w:rsid w:val="0040213F"/>
    <w:rsid w:val="004021EE"/>
    <w:rsid w:val="00402A8D"/>
    <w:rsid w:val="00403616"/>
    <w:rsid w:val="00403F0A"/>
    <w:rsid w:val="004040DD"/>
    <w:rsid w:val="00404C42"/>
    <w:rsid w:val="0040582E"/>
    <w:rsid w:val="00405EBD"/>
    <w:rsid w:val="0040630C"/>
    <w:rsid w:val="004065A7"/>
    <w:rsid w:val="00407236"/>
    <w:rsid w:val="004073FE"/>
    <w:rsid w:val="004078ED"/>
    <w:rsid w:val="00407FF7"/>
    <w:rsid w:val="00411F9B"/>
    <w:rsid w:val="004120F5"/>
    <w:rsid w:val="0041214E"/>
    <w:rsid w:val="004128B1"/>
    <w:rsid w:val="004128DD"/>
    <w:rsid w:val="00412D62"/>
    <w:rsid w:val="0041319F"/>
    <w:rsid w:val="004135D0"/>
    <w:rsid w:val="004138B3"/>
    <w:rsid w:val="004138EA"/>
    <w:rsid w:val="004142C0"/>
    <w:rsid w:val="00415278"/>
    <w:rsid w:val="00415FFA"/>
    <w:rsid w:val="00415FFC"/>
    <w:rsid w:val="00416FAD"/>
    <w:rsid w:val="0041723C"/>
    <w:rsid w:val="00417393"/>
    <w:rsid w:val="00417638"/>
    <w:rsid w:val="00417B0A"/>
    <w:rsid w:val="00420113"/>
    <w:rsid w:val="004205BC"/>
    <w:rsid w:val="004207DD"/>
    <w:rsid w:val="004210E5"/>
    <w:rsid w:val="004211D3"/>
    <w:rsid w:val="00421523"/>
    <w:rsid w:val="004224B6"/>
    <w:rsid w:val="00422CE5"/>
    <w:rsid w:val="00422D9C"/>
    <w:rsid w:val="00422E84"/>
    <w:rsid w:val="00423871"/>
    <w:rsid w:val="00423B6F"/>
    <w:rsid w:val="004241D9"/>
    <w:rsid w:val="004244FA"/>
    <w:rsid w:val="00425486"/>
    <w:rsid w:val="004254A8"/>
    <w:rsid w:val="00426971"/>
    <w:rsid w:val="00427C1F"/>
    <w:rsid w:val="00430254"/>
    <w:rsid w:val="004323C3"/>
    <w:rsid w:val="00432EB7"/>
    <w:rsid w:val="00433567"/>
    <w:rsid w:val="0043527C"/>
    <w:rsid w:val="00435521"/>
    <w:rsid w:val="0043596E"/>
    <w:rsid w:val="00436A98"/>
    <w:rsid w:val="004371C8"/>
    <w:rsid w:val="0043738E"/>
    <w:rsid w:val="00440AF5"/>
    <w:rsid w:val="00440B67"/>
    <w:rsid w:val="0044128B"/>
    <w:rsid w:val="00441B95"/>
    <w:rsid w:val="00441EE8"/>
    <w:rsid w:val="00442341"/>
    <w:rsid w:val="0044374A"/>
    <w:rsid w:val="00444624"/>
    <w:rsid w:val="00444BE1"/>
    <w:rsid w:val="00444F2E"/>
    <w:rsid w:val="004450B6"/>
    <w:rsid w:val="00445AB8"/>
    <w:rsid w:val="00446A79"/>
    <w:rsid w:val="004475ED"/>
    <w:rsid w:val="004475FD"/>
    <w:rsid w:val="00450DE0"/>
    <w:rsid w:val="00450EBC"/>
    <w:rsid w:val="0045100C"/>
    <w:rsid w:val="00451294"/>
    <w:rsid w:val="00451873"/>
    <w:rsid w:val="00451C32"/>
    <w:rsid w:val="00451C72"/>
    <w:rsid w:val="00451CFB"/>
    <w:rsid w:val="0045226F"/>
    <w:rsid w:val="004523A1"/>
    <w:rsid w:val="0045264A"/>
    <w:rsid w:val="004527E7"/>
    <w:rsid w:val="004531A4"/>
    <w:rsid w:val="004545EB"/>
    <w:rsid w:val="00454627"/>
    <w:rsid w:val="00457297"/>
    <w:rsid w:val="00457774"/>
    <w:rsid w:val="0046114C"/>
    <w:rsid w:val="0046180B"/>
    <w:rsid w:val="00462C8F"/>
    <w:rsid w:val="00462F68"/>
    <w:rsid w:val="00463606"/>
    <w:rsid w:val="00463A87"/>
    <w:rsid w:val="00463EE5"/>
    <w:rsid w:val="00464238"/>
    <w:rsid w:val="00464BA8"/>
    <w:rsid w:val="004654E8"/>
    <w:rsid w:val="0046597F"/>
    <w:rsid w:val="00465EEE"/>
    <w:rsid w:val="004664FC"/>
    <w:rsid w:val="0046777A"/>
    <w:rsid w:val="00467DFB"/>
    <w:rsid w:val="004709A4"/>
    <w:rsid w:val="00471F01"/>
    <w:rsid w:val="0047294A"/>
    <w:rsid w:val="00474800"/>
    <w:rsid w:val="00475256"/>
    <w:rsid w:val="00475379"/>
    <w:rsid w:val="00475F5A"/>
    <w:rsid w:val="0047721E"/>
    <w:rsid w:val="0048093E"/>
    <w:rsid w:val="00480963"/>
    <w:rsid w:val="00480B21"/>
    <w:rsid w:val="00480C22"/>
    <w:rsid w:val="00480E94"/>
    <w:rsid w:val="00480FBA"/>
    <w:rsid w:val="0048249D"/>
    <w:rsid w:val="004831A2"/>
    <w:rsid w:val="004831BF"/>
    <w:rsid w:val="00483ADB"/>
    <w:rsid w:val="00483F1A"/>
    <w:rsid w:val="0048400D"/>
    <w:rsid w:val="004842EF"/>
    <w:rsid w:val="00484A9E"/>
    <w:rsid w:val="004851CD"/>
    <w:rsid w:val="00485B4B"/>
    <w:rsid w:val="00485BCC"/>
    <w:rsid w:val="00486551"/>
    <w:rsid w:val="00486CF0"/>
    <w:rsid w:val="004909A9"/>
    <w:rsid w:val="004917B9"/>
    <w:rsid w:val="00491DE4"/>
    <w:rsid w:val="004924F0"/>
    <w:rsid w:val="00492B68"/>
    <w:rsid w:val="00493597"/>
    <w:rsid w:val="0049463F"/>
    <w:rsid w:val="00495F6C"/>
    <w:rsid w:val="00496090"/>
    <w:rsid w:val="00496F5D"/>
    <w:rsid w:val="00497258"/>
    <w:rsid w:val="004974BD"/>
    <w:rsid w:val="00497932"/>
    <w:rsid w:val="00497AA8"/>
    <w:rsid w:val="004A031E"/>
    <w:rsid w:val="004A04C7"/>
    <w:rsid w:val="004A2326"/>
    <w:rsid w:val="004A2598"/>
    <w:rsid w:val="004A3016"/>
    <w:rsid w:val="004A3BB8"/>
    <w:rsid w:val="004A3CB3"/>
    <w:rsid w:val="004A48A8"/>
    <w:rsid w:val="004A52E6"/>
    <w:rsid w:val="004A57D6"/>
    <w:rsid w:val="004A5E1E"/>
    <w:rsid w:val="004A69B9"/>
    <w:rsid w:val="004A6A4C"/>
    <w:rsid w:val="004A7803"/>
    <w:rsid w:val="004A7D32"/>
    <w:rsid w:val="004A7FAE"/>
    <w:rsid w:val="004B028E"/>
    <w:rsid w:val="004B07D4"/>
    <w:rsid w:val="004B1507"/>
    <w:rsid w:val="004B1AEA"/>
    <w:rsid w:val="004B20C6"/>
    <w:rsid w:val="004B2465"/>
    <w:rsid w:val="004B2E7A"/>
    <w:rsid w:val="004B3ED3"/>
    <w:rsid w:val="004B4078"/>
    <w:rsid w:val="004B42CE"/>
    <w:rsid w:val="004B482D"/>
    <w:rsid w:val="004B4913"/>
    <w:rsid w:val="004B53CC"/>
    <w:rsid w:val="004B5F7D"/>
    <w:rsid w:val="004B631B"/>
    <w:rsid w:val="004B754A"/>
    <w:rsid w:val="004C0037"/>
    <w:rsid w:val="004C04CB"/>
    <w:rsid w:val="004C062E"/>
    <w:rsid w:val="004C0DB0"/>
    <w:rsid w:val="004C1A1E"/>
    <w:rsid w:val="004C1FD8"/>
    <w:rsid w:val="004C39F1"/>
    <w:rsid w:val="004C48A5"/>
    <w:rsid w:val="004C4A89"/>
    <w:rsid w:val="004C55FE"/>
    <w:rsid w:val="004C580D"/>
    <w:rsid w:val="004C6C69"/>
    <w:rsid w:val="004C7182"/>
    <w:rsid w:val="004C7EAD"/>
    <w:rsid w:val="004D0547"/>
    <w:rsid w:val="004D0F4D"/>
    <w:rsid w:val="004D10CE"/>
    <w:rsid w:val="004D1E02"/>
    <w:rsid w:val="004D1F3E"/>
    <w:rsid w:val="004D2339"/>
    <w:rsid w:val="004D2E5F"/>
    <w:rsid w:val="004D312F"/>
    <w:rsid w:val="004D37C6"/>
    <w:rsid w:val="004D38E6"/>
    <w:rsid w:val="004D3D72"/>
    <w:rsid w:val="004D4776"/>
    <w:rsid w:val="004D4BCA"/>
    <w:rsid w:val="004D4C66"/>
    <w:rsid w:val="004D5140"/>
    <w:rsid w:val="004D5152"/>
    <w:rsid w:val="004D67D9"/>
    <w:rsid w:val="004D7269"/>
    <w:rsid w:val="004D79A8"/>
    <w:rsid w:val="004D7A8A"/>
    <w:rsid w:val="004D7ABD"/>
    <w:rsid w:val="004D7B6F"/>
    <w:rsid w:val="004D7F7D"/>
    <w:rsid w:val="004E0BC8"/>
    <w:rsid w:val="004E1DA2"/>
    <w:rsid w:val="004E1DA8"/>
    <w:rsid w:val="004E21FC"/>
    <w:rsid w:val="004E26BB"/>
    <w:rsid w:val="004E2C08"/>
    <w:rsid w:val="004E34A9"/>
    <w:rsid w:val="004E36D2"/>
    <w:rsid w:val="004E3AA2"/>
    <w:rsid w:val="004E49AC"/>
    <w:rsid w:val="004E4C44"/>
    <w:rsid w:val="004E5A1F"/>
    <w:rsid w:val="004E6387"/>
    <w:rsid w:val="004E6898"/>
    <w:rsid w:val="004E6BB0"/>
    <w:rsid w:val="004E7194"/>
    <w:rsid w:val="004F010F"/>
    <w:rsid w:val="004F1AEB"/>
    <w:rsid w:val="004F4166"/>
    <w:rsid w:val="004F4624"/>
    <w:rsid w:val="004F522B"/>
    <w:rsid w:val="004F577B"/>
    <w:rsid w:val="004F5B33"/>
    <w:rsid w:val="004F63CC"/>
    <w:rsid w:val="004F6816"/>
    <w:rsid w:val="004F6F5C"/>
    <w:rsid w:val="004F749A"/>
    <w:rsid w:val="004F75BD"/>
    <w:rsid w:val="004F7C58"/>
    <w:rsid w:val="004F7C78"/>
    <w:rsid w:val="004F7EFB"/>
    <w:rsid w:val="0050092D"/>
    <w:rsid w:val="005009C5"/>
    <w:rsid w:val="0050127C"/>
    <w:rsid w:val="0050228D"/>
    <w:rsid w:val="005026B3"/>
    <w:rsid w:val="005041EF"/>
    <w:rsid w:val="005043CE"/>
    <w:rsid w:val="005046D8"/>
    <w:rsid w:val="00504C8D"/>
    <w:rsid w:val="00504DE1"/>
    <w:rsid w:val="005050DD"/>
    <w:rsid w:val="005062EF"/>
    <w:rsid w:val="005069B7"/>
    <w:rsid w:val="00507A74"/>
    <w:rsid w:val="00507D65"/>
    <w:rsid w:val="00510085"/>
    <w:rsid w:val="005124AA"/>
    <w:rsid w:val="00513A2E"/>
    <w:rsid w:val="0051450A"/>
    <w:rsid w:val="005166B4"/>
    <w:rsid w:val="00516AC0"/>
    <w:rsid w:val="00522396"/>
    <w:rsid w:val="005227F4"/>
    <w:rsid w:val="00522929"/>
    <w:rsid w:val="00522B74"/>
    <w:rsid w:val="00526691"/>
    <w:rsid w:val="00526B18"/>
    <w:rsid w:val="00526C28"/>
    <w:rsid w:val="00527232"/>
    <w:rsid w:val="00527BE1"/>
    <w:rsid w:val="00527EE5"/>
    <w:rsid w:val="0053024F"/>
    <w:rsid w:val="00530A18"/>
    <w:rsid w:val="00530C69"/>
    <w:rsid w:val="0053258E"/>
    <w:rsid w:val="0053419A"/>
    <w:rsid w:val="0053420F"/>
    <w:rsid w:val="00534946"/>
    <w:rsid w:val="00535952"/>
    <w:rsid w:val="00536C7D"/>
    <w:rsid w:val="00536F2F"/>
    <w:rsid w:val="00536FE7"/>
    <w:rsid w:val="005374A1"/>
    <w:rsid w:val="005378BC"/>
    <w:rsid w:val="00537A09"/>
    <w:rsid w:val="00537ACB"/>
    <w:rsid w:val="00537B21"/>
    <w:rsid w:val="00537B37"/>
    <w:rsid w:val="00541D26"/>
    <w:rsid w:val="00542EA7"/>
    <w:rsid w:val="005439BE"/>
    <w:rsid w:val="00543B88"/>
    <w:rsid w:val="0054428F"/>
    <w:rsid w:val="00544491"/>
    <w:rsid w:val="00545107"/>
    <w:rsid w:val="005453DC"/>
    <w:rsid w:val="00545C57"/>
    <w:rsid w:val="00546964"/>
    <w:rsid w:val="005469FD"/>
    <w:rsid w:val="00546F1B"/>
    <w:rsid w:val="00546FCD"/>
    <w:rsid w:val="005471E4"/>
    <w:rsid w:val="005474E2"/>
    <w:rsid w:val="005477AF"/>
    <w:rsid w:val="00547AFD"/>
    <w:rsid w:val="0055350C"/>
    <w:rsid w:val="00553A9C"/>
    <w:rsid w:val="00554A52"/>
    <w:rsid w:val="005554C1"/>
    <w:rsid w:val="00555E30"/>
    <w:rsid w:val="005562FD"/>
    <w:rsid w:val="0055745D"/>
    <w:rsid w:val="00557575"/>
    <w:rsid w:val="00557716"/>
    <w:rsid w:val="00560CF9"/>
    <w:rsid w:val="005614F4"/>
    <w:rsid w:val="00561912"/>
    <w:rsid w:val="00561CC1"/>
    <w:rsid w:val="00562B09"/>
    <w:rsid w:val="00562B22"/>
    <w:rsid w:val="00562B2A"/>
    <w:rsid w:val="005634CE"/>
    <w:rsid w:val="00563938"/>
    <w:rsid w:val="00563AE2"/>
    <w:rsid w:val="00564177"/>
    <w:rsid w:val="005645AB"/>
    <w:rsid w:val="00564788"/>
    <w:rsid w:val="0056517A"/>
    <w:rsid w:val="0056536B"/>
    <w:rsid w:val="0056658F"/>
    <w:rsid w:val="00566A84"/>
    <w:rsid w:val="00566CDB"/>
    <w:rsid w:val="00566E7B"/>
    <w:rsid w:val="00567245"/>
    <w:rsid w:val="00567D1B"/>
    <w:rsid w:val="00570991"/>
    <w:rsid w:val="00570EED"/>
    <w:rsid w:val="005710E3"/>
    <w:rsid w:val="00571192"/>
    <w:rsid w:val="00571C50"/>
    <w:rsid w:val="00571E7D"/>
    <w:rsid w:val="0057262E"/>
    <w:rsid w:val="00573D20"/>
    <w:rsid w:val="00573F98"/>
    <w:rsid w:val="0057402F"/>
    <w:rsid w:val="00574613"/>
    <w:rsid w:val="00574B44"/>
    <w:rsid w:val="00574EB1"/>
    <w:rsid w:val="00575279"/>
    <w:rsid w:val="0057563D"/>
    <w:rsid w:val="00576509"/>
    <w:rsid w:val="005769FE"/>
    <w:rsid w:val="00577228"/>
    <w:rsid w:val="00577676"/>
    <w:rsid w:val="005803BA"/>
    <w:rsid w:val="00580B95"/>
    <w:rsid w:val="00580C23"/>
    <w:rsid w:val="00581489"/>
    <w:rsid w:val="0058150A"/>
    <w:rsid w:val="00581702"/>
    <w:rsid w:val="00582F64"/>
    <w:rsid w:val="005846F0"/>
    <w:rsid w:val="0058477E"/>
    <w:rsid w:val="00584B5C"/>
    <w:rsid w:val="00585AA9"/>
    <w:rsid w:val="00585BC0"/>
    <w:rsid w:val="00585C46"/>
    <w:rsid w:val="00590A0E"/>
    <w:rsid w:val="005923E2"/>
    <w:rsid w:val="00592ACB"/>
    <w:rsid w:val="00592F5A"/>
    <w:rsid w:val="005930B1"/>
    <w:rsid w:val="005939D1"/>
    <w:rsid w:val="005949C8"/>
    <w:rsid w:val="00594C2F"/>
    <w:rsid w:val="00595DD3"/>
    <w:rsid w:val="00596063"/>
    <w:rsid w:val="00596629"/>
    <w:rsid w:val="00596BE6"/>
    <w:rsid w:val="00596C01"/>
    <w:rsid w:val="00596E13"/>
    <w:rsid w:val="0059761B"/>
    <w:rsid w:val="005A1E58"/>
    <w:rsid w:val="005A21CB"/>
    <w:rsid w:val="005A35D4"/>
    <w:rsid w:val="005A3C75"/>
    <w:rsid w:val="005A43B7"/>
    <w:rsid w:val="005A5018"/>
    <w:rsid w:val="005A512D"/>
    <w:rsid w:val="005A6374"/>
    <w:rsid w:val="005A67D3"/>
    <w:rsid w:val="005B084B"/>
    <w:rsid w:val="005B0A16"/>
    <w:rsid w:val="005B0B24"/>
    <w:rsid w:val="005B3084"/>
    <w:rsid w:val="005B3458"/>
    <w:rsid w:val="005B4CAB"/>
    <w:rsid w:val="005B5044"/>
    <w:rsid w:val="005B60D0"/>
    <w:rsid w:val="005B6DEF"/>
    <w:rsid w:val="005B7858"/>
    <w:rsid w:val="005B786A"/>
    <w:rsid w:val="005B7CC3"/>
    <w:rsid w:val="005B7D3B"/>
    <w:rsid w:val="005C0871"/>
    <w:rsid w:val="005C0BEB"/>
    <w:rsid w:val="005C10C4"/>
    <w:rsid w:val="005C11BC"/>
    <w:rsid w:val="005C1279"/>
    <w:rsid w:val="005C1F12"/>
    <w:rsid w:val="005C1F6D"/>
    <w:rsid w:val="005C2819"/>
    <w:rsid w:val="005C2FDB"/>
    <w:rsid w:val="005C308C"/>
    <w:rsid w:val="005C3285"/>
    <w:rsid w:val="005C3394"/>
    <w:rsid w:val="005C372A"/>
    <w:rsid w:val="005C3B98"/>
    <w:rsid w:val="005C4193"/>
    <w:rsid w:val="005C4201"/>
    <w:rsid w:val="005C4AEC"/>
    <w:rsid w:val="005C52E0"/>
    <w:rsid w:val="005C532B"/>
    <w:rsid w:val="005C5CEE"/>
    <w:rsid w:val="005C5DE6"/>
    <w:rsid w:val="005C787D"/>
    <w:rsid w:val="005C7A89"/>
    <w:rsid w:val="005D1067"/>
    <w:rsid w:val="005D17E2"/>
    <w:rsid w:val="005D1EA0"/>
    <w:rsid w:val="005D200F"/>
    <w:rsid w:val="005D25DE"/>
    <w:rsid w:val="005D2CB2"/>
    <w:rsid w:val="005D328C"/>
    <w:rsid w:val="005D357B"/>
    <w:rsid w:val="005D3A2C"/>
    <w:rsid w:val="005D3B2A"/>
    <w:rsid w:val="005D48CF"/>
    <w:rsid w:val="005D4CB0"/>
    <w:rsid w:val="005D50C6"/>
    <w:rsid w:val="005D5271"/>
    <w:rsid w:val="005D5335"/>
    <w:rsid w:val="005D538F"/>
    <w:rsid w:val="005D5B33"/>
    <w:rsid w:val="005D5B6C"/>
    <w:rsid w:val="005D7526"/>
    <w:rsid w:val="005E0023"/>
    <w:rsid w:val="005E06BA"/>
    <w:rsid w:val="005E0828"/>
    <w:rsid w:val="005E0CEB"/>
    <w:rsid w:val="005E10EE"/>
    <w:rsid w:val="005E1528"/>
    <w:rsid w:val="005E1798"/>
    <w:rsid w:val="005E1D77"/>
    <w:rsid w:val="005E210F"/>
    <w:rsid w:val="005E257B"/>
    <w:rsid w:val="005E28CB"/>
    <w:rsid w:val="005E29C3"/>
    <w:rsid w:val="005E2BDA"/>
    <w:rsid w:val="005E350B"/>
    <w:rsid w:val="005E3BBE"/>
    <w:rsid w:val="005E3FC3"/>
    <w:rsid w:val="005E425B"/>
    <w:rsid w:val="005E5195"/>
    <w:rsid w:val="005E5D1C"/>
    <w:rsid w:val="005E69B3"/>
    <w:rsid w:val="005E6A2B"/>
    <w:rsid w:val="005E6AA4"/>
    <w:rsid w:val="005E7219"/>
    <w:rsid w:val="005E75F1"/>
    <w:rsid w:val="005E7CC8"/>
    <w:rsid w:val="005E7D8C"/>
    <w:rsid w:val="005E7F2C"/>
    <w:rsid w:val="005F0018"/>
    <w:rsid w:val="005F03DC"/>
    <w:rsid w:val="005F0A6D"/>
    <w:rsid w:val="005F12EC"/>
    <w:rsid w:val="005F23B0"/>
    <w:rsid w:val="005F34B3"/>
    <w:rsid w:val="005F46DB"/>
    <w:rsid w:val="005F4D65"/>
    <w:rsid w:val="005F520E"/>
    <w:rsid w:val="005F6566"/>
    <w:rsid w:val="005F660C"/>
    <w:rsid w:val="005F689D"/>
    <w:rsid w:val="005F6D5D"/>
    <w:rsid w:val="005F7FC8"/>
    <w:rsid w:val="00600D18"/>
    <w:rsid w:val="00600E80"/>
    <w:rsid w:val="006010BD"/>
    <w:rsid w:val="00602EA8"/>
    <w:rsid w:val="00605007"/>
    <w:rsid w:val="006054C7"/>
    <w:rsid w:val="006055BA"/>
    <w:rsid w:val="00605BA0"/>
    <w:rsid w:val="006068A7"/>
    <w:rsid w:val="00610DE2"/>
    <w:rsid w:val="0061162C"/>
    <w:rsid w:val="00611733"/>
    <w:rsid w:val="006118BE"/>
    <w:rsid w:val="0061194C"/>
    <w:rsid w:val="00611ABB"/>
    <w:rsid w:val="006122D0"/>
    <w:rsid w:val="006126C3"/>
    <w:rsid w:val="00612BD1"/>
    <w:rsid w:val="00613165"/>
    <w:rsid w:val="0061326E"/>
    <w:rsid w:val="0061367A"/>
    <w:rsid w:val="00613A8E"/>
    <w:rsid w:val="00614139"/>
    <w:rsid w:val="00614365"/>
    <w:rsid w:val="00614729"/>
    <w:rsid w:val="006147B5"/>
    <w:rsid w:val="00615375"/>
    <w:rsid w:val="00615775"/>
    <w:rsid w:val="00615B34"/>
    <w:rsid w:val="00615E69"/>
    <w:rsid w:val="00616556"/>
    <w:rsid w:val="006171C0"/>
    <w:rsid w:val="006171D1"/>
    <w:rsid w:val="006175CB"/>
    <w:rsid w:val="00620816"/>
    <w:rsid w:val="00620D3A"/>
    <w:rsid w:val="00620D46"/>
    <w:rsid w:val="006212CA"/>
    <w:rsid w:val="00621A0D"/>
    <w:rsid w:val="00621A1B"/>
    <w:rsid w:val="00622019"/>
    <w:rsid w:val="00623EBE"/>
    <w:rsid w:val="006245E8"/>
    <w:rsid w:val="006246C7"/>
    <w:rsid w:val="00624717"/>
    <w:rsid w:val="006248F8"/>
    <w:rsid w:val="006249D7"/>
    <w:rsid w:val="00624AE5"/>
    <w:rsid w:val="00625B9B"/>
    <w:rsid w:val="0062662B"/>
    <w:rsid w:val="00626756"/>
    <w:rsid w:val="0062759C"/>
    <w:rsid w:val="00630589"/>
    <w:rsid w:val="006309B7"/>
    <w:rsid w:val="00632A36"/>
    <w:rsid w:val="00634E03"/>
    <w:rsid w:val="00635052"/>
    <w:rsid w:val="0063586F"/>
    <w:rsid w:val="00635986"/>
    <w:rsid w:val="00637E57"/>
    <w:rsid w:val="006403EE"/>
    <w:rsid w:val="006408E8"/>
    <w:rsid w:val="006409B4"/>
    <w:rsid w:val="00640E01"/>
    <w:rsid w:val="00640EEC"/>
    <w:rsid w:val="0064120C"/>
    <w:rsid w:val="006416DF"/>
    <w:rsid w:val="00641798"/>
    <w:rsid w:val="00642DFB"/>
    <w:rsid w:val="00643065"/>
    <w:rsid w:val="00643AFE"/>
    <w:rsid w:val="00643B38"/>
    <w:rsid w:val="00643CA9"/>
    <w:rsid w:val="006444C6"/>
    <w:rsid w:val="006451DE"/>
    <w:rsid w:val="006457D1"/>
    <w:rsid w:val="00645939"/>
    <w:rsid w:val="00645C1F"/>
    <w:rsid w:val="00647080"/>
    <w:rsid w:val="00647F05"/>
    <w:rsid w:val="00650738"/>
    <w:rsid w:val="00650C43"/>
    <w:rsid w:val="006514A8"/>
    <w:rsid w:val="006515F3"/>
    <w:rsid w:val="00652454"/>
    <w:rsid w:val="00652F2B"/>
    <w:rsid w:val="00652FAC"/>
    <w:rsid w:val="006535B2"/>
    <w:rsid w:val="0065413C"/>
    <w:rsid w:val="00654E02"/>
    <w:rsid w:val="00655FC1"/>
    <w:rsid w:val="00656A6B"/>
    <w:rsid w:val="0065702E"/>
    <w:rsid w:val="00660188"/>
    <w:rsid w:val="0066024D"/>
    <w:rsid w:val="006640AD"/>
    <w:rsid w:val="0066478C"/>
    <w:rsid w:val="006649E9"/>
    <w:rsid w:val="0066552C"/>
    <w:rsid w:val="006663C2"/>
    <w:rsid w:val="006703FD"/>
    <w:rsid w:val="00670AB8"/>
    <w:rsid w:val="00670BC8"/>
    <w:rsid w:val="00670D71"/>
    <w:rsid w:val="00670E8C"/>
    <w:rsid w:val="00671310"/>
    <w:rsid w:val="00671459"/>
    <w:rsid w:val="00672213"/>
    <w:rsid w:val="00673043"/>
    <w:rsid w:val="0067339A"/>
    <w:rsid w:val="00673806"/>
    <w:rsid w:val="00673BC5"/>
    <w:rsid w:val="00674567"/>
    <w:rsid w:val="0067577C"/>
    <w:rsid w:val="00675D1B"/>
    <w:rsid w:val="006762D6"/>
    <w:rsid w:val="006770F2"/>
    <w:rsid w:val="00680EC0"/>
    <w:rsid w:val="006810C5"/>
    <w:rsid w:val="006815D6"/>
    <w:rsid w:val="00681A97"/>
    <w:rsid w:val="00681FCB"/>
    <w:rsid w:val="006825C9"/>
    <w:rsid w:val="00682AB3"/>
    <w:rsid w:val="00682D11"/>
    <w:rsid w:val="006832B2"/>
    <w:rsid w:val="00683567"/>
    <w:rsid w:val="00683D47"/>
    <w:rsid w:val="0068496B"/>
    <w:rsid w:val="00684F1F"/>
    <w:rsid w:val="00685D82"/>
    <w:rsid w:val="00686603"/>
    <w:rsid w:val="006870F8"/>
    <w:rsid w:val="0068756D"/>
    <w:rsid w:val="00687942"/>
    <w:rsid w:val="0068795E"/>
    <w:rsid w:val="006909C1"/>
    <w:rsid w:val="006909F3"/>
    <w:rsid w:val="00692561"/>
    <w:rsid w:val="0069390C"/>
    <w:rsid w:val="006943CD"/>
    <w:rsid w:val="00695044"/>
    <w:rsid w:val="00695183"/>
    <w:rsid w:val="00695208"/>
    <w:rsid w:val="00695317"/>
    <w:rsid w:val="00695588"/>
    <w:rsid w:val="00695C7C"/>
    <w:rsid w:val="00695E78"/>
    <w:rsid w:val="00696843"/>
    <w:rsid w:val="006971B0"/>
    <w:rsid w:val="006A0ACE"/>
    <w:rsid w:val="006A0D90"/>
    <w:rsid w:val="006A12BE"/>
    <w:rsid w:val="006A1ABF"/>
    <w:rsid w:val="006A26E5"/>
    <w:rsid w:val="006A4255"/>
    <w:rsid w:val="006A61E1"/>
    <w:rsid w:val="006A64EE"/>
    <w:rsid w:val="006A6657"/>
    <w:rsid w:val="006B00AE"/>
    <w:rsid w:val="006B11E3"/>
    <w:rsid w:val="006B1708"/>
    <w:rsid w:val="006B18EA"/>
    <w:rsid w:val="006B1BF5"/>
    <w:rsid w:val="006B26CD"/>
    <w:rsid w:val="006B2E58"/>
    <w:rsid w:val="006B35D8"/>
    <w:rsid w:val="006B37AF"/>
    <w:rsid w:val="006B6295"/>
    <w:rsid w:val="006B6640"/>
    <w:rsid w:val="006B6D62"/>
    <w:rsid w:val="006B7065"/>
    <w:rsid w:val="006B7382"/>
    <w:rsid w:val="006B77EC"/>
    <w:rsid w:val="006C0BA8"/>
    <w:rsid w:val="006C18B5"/>
    <w:rsid w:val="006C1936"/>
    <w:rsid w:val="006C1C9B"/>
    <w:rsid w:val="006C1FE0"/>
    <w:rsid w:val="006C308E"/>
    <w:rsid w:val="006C4C4A"/>
    <w:rsid w:val="006C5346"/>
    <w:rsid w:val="006C6D22"/>
    <w:rsid w:val="006C6F31"/>
    <w:rsid w:val="006C7569"/>
    <w:rsid w:val="006C7E19"/>
    <w:rsid w:val="006D033D"/>
    <w:rsid w:val="006D18FA"/>
    <w:rsid w:val="006D1D05"/>
    <w:rsid w:val="006D1D09"/>
    <w:rsid w:val="006D2923"/>
    <w:rsid w:val="006D33D5"/>
    <w:rsid w:val="006D3687"/>
    <w:rsid w:val="006D3E64"/>
    <w:rsid w:val="006D4008"/>
    <w:rsid w:val="006D594D"/>
    <w:rsid w:val="006D6619"/>
    <w:rsid w:val="006D6711"/>
    <w:rsid w:val="006D7285"/>
    <w:rsid w:val="006D7502"/>
    <w:rsid w:val="006D788A"/>
    <w:rsid w:val="006E14A2"/>
    <w:rsid w:val="006E1A73"/>
    <w:rsid w:val="006E1E3B"/>
    <w:rsid w:val="006E22A6"/>
    <w:rsid w:val="006E247F"/>
    <w:rsid w:val="006E2487"/>
    <w:rsid w:val="006E2A6D"/>
    <w:rsid w:val="006E3883"/>
    <w:rsid w:val="006E3C25"/>
    <w:rsid w:val="006E459C"/>
    <w:rsid w:val="006E50DB"/>
    <w:rsid w:val="006E517C"/>
    <w:rsid w:val="006E51FE"/>
    <w:rsid w:val="006E54E9"/>
    <w:rsid w:val="006E58E1"/>
    <w:rsid w:val="006E7238"/>
    <w:rsid w:val="006E7D0E"/>
    <w:rsid w:val="006F00A8"/>
    <w:rsid w:val="006F0D6E"/>
    <w:rsid w:val="006F100B"/>
    <w:rsid w:val="006F10D0"/>
    <w:rsid w:val="006F1C1B"/>
    <w:rsid w:val="006F1E4F"/>
    <w:rsid w:val="006F1E89"/>
    <w:rsid w:val="006F1F59"/>
    <w:rsid w:val="006F2129"/>
    <w:rsid w:val="006F2509"/>
    <w:rsid w:val="006F25E3"/>
    <w:rsid w:val="006F28E5"/>
    <w:rsid w:val="006F2E4D"/>
    <w:rsid w:val="006F5048"/>
    <w:rsid w:val="006F5EA7"/>
    <w:rsid w:val="006F6201"/>
    <w:rsid w:val="006F6892"/>
    <w:rsid w:val="006F704A"/>
    <w:rsid w:val="006F7099"/>
    <w:rsid w:val="00701B01"/>
    <w:rsid w:val="0070206A"/>
    <w:rsid w:val="007030B4"/>
    <w:rsid w:val="0070361C"/>
    <w:rsid w:val="00703887"/>
    <w:rsid w:val="00704282"/>
    <w:rsid w:val="00704532"/>
    <w:rsid w:val="007053C4"/>
    <w:rsid w:val="007066FF"/>
    <w:rsid w:val="00706778"/>
    <w:rsid w:val="00706A19"/>
    <w:rsid w:val="00710434"/>
    <w:rsid w:val="00710658"/>
    <w:rsid w:val="00710845"/>
    <w:rsid w:val="0071093F"/>
    <w:rsid w:val="00710A83"/>
    <w:rsid w:val="007115AE"/>
    <w:rsid w:val="00712A87"/>
    <w:rsid w:val="007138B3"/>
    <w:rsid w:val="00713B49"/>
    <w:rsid w:val="0071408E"/>
    <w:rsid w:val="00714A50"/>
    <w:rsid w:val="0071527D"/>
    <w:rsid w:val="00716052"/>
    <w:rsid w:val="00716520"/>
    <w:rsid w:val="00717020"/>
    <w:rsid w:val="00717C08"/>
    <w:rsid w:val="007201EB"/>
    <w:rsid w:val="00720538"/>
    <w:rsid w:val="00721872"/>
    <w:rsid w:val="00721ED4"/>
    <w:rsid w:val="00721FBC"/>
    <w:rsid w:val="007223BE"/>
    <w:rsid w:val="007224F2"/>
    <w:rsid w:val="00723BA1"/>
    <w:rsid w:val="00724282"/>
    <w:rsid w:val="00724899"/>
    <w:rsid w:val="00725B21"/>
    <w:rsid w:val="00726216"/>
    <w:rsid w:val="0072679B"/>
    <w:rsid w:val="00727B05"/>
    <w:rsid w:val="00727B94"/>
    <w:rsid w:val="00730FE7"/>
    <w:rsid w:val="00731074"/>
    <w:rsid w:val="0073164C"/>
    <w:rsid w:val="00732247"/>
    <w:rsid w:val="007323B8"/>
    <w:rsid w:val="00732475"/>
    <w:rsid w:val="00732A70"/>
    <w:rsid w:val="00732CD6"/>
    <w:rsid w:val="0073337E"/>
    <w:rsid w:val="00733C46"/>
    <w:rsid w:val="00734B83"/>
    <w:rsid w:val="00734C84"/>
    <w:rsid w:val="00734E1B"/>
    <w:rsid w:val="0073549F"/>
    <w:rsid w:val="00735708"/>
    <w:rsid w:val="00735A0F"/>
    <w:rsid w:val="00735F8F"/>
    <w:rsid w:val="0073673B"/>
    <w:rsid w:val="00736976"/>
    <w:rsid w:val="00736F05"/>
    <w:rsid w:val="00737138"/>
    <w:rsid w:val="00737883"/>
    <w:rsid w:val="007400AD"/>
    <w:rsid w:val="007414E7"/>
    <w:rsid w:val="00741A53"/>
    <w:rsid w:val="00741EDC"/>
    <w:rsid w:val="007423C3"/>
    <w:rsid w:val="00742986"/>
    <w:rsid w:val="00742AE2"/>
    <w:rsid w:val="007439DC"/>
    <w:rsid w:val="00744DE8"/>
    <w:rsid w:val="0074537C"/>
    <w:rsid w:val="0074698A"/>
    <w:rsid w:val="00746A24"/>
    <w:rsid w:val="00747508"/>
    <w:rsid w:val="0074750F"/>
    <w:rsid w:val="007477F5"/>
    <w:rsid w:val="00750E68"/>
    <w:rsid w:val="00752A6E"/>
    <w:rsid w:val="00752BA5"/>
    <w:rsid w:val="007531A8"/>
    <w:rsid w:val="00753866"/>
    <w:rsid w:val="00753B62"/>
    <w:rsid w:val="007540D2"/>
    <w:rsid w:val="00754268"/>
    <w:rsid w:val="007546EF"/>
    <w:rsid w:val="00754E5B"/>
    <w:rsid w:val="007551CE"/>
    <w:rsid w:val="00756267"/>
    <w:rsid w:val="007570A6"/>
    <w:rsid w:val="00757EE1"/>
    <w:rsid w:val="00757F19"/>
    <w:rsid w:val="00760A6A"/>
    <w:rsid w:val="00760EFF"/>
    <w:rsid w:val="0076274F"/>
    <w:rsid w:val="00763686"/>
    <w:rsid w:val="00763F54"/>
    <w:rsid w:val="00764899"/>
    <w:rsid w:val="007649E4"/>
    <w:rsid w:val="00764B51"/>
    <w:rsid w:val="00766A4B"/>
    <w:rsid w:val="00766B21"/>
    <w:rsid w:val="00766E4E"/>
    <w:rsid w:val="0076718D"/>
    <w:rsid w:val="0076721F"/>
    <w:rsid w:val="00767356"/>
    <w:rsid w:val="007675A7"/>
    <w:rsid w:val="00767724"/>
    <w:rsid w:val="00767BCF"/>
    <w:rsid w:val="00770873"/>
    <w:rsid w:val="007711E6"/>
    <w:rsid w:val="0077177F"/>
    <w:rsid w:val="00771886"/>
    <w:rsid w:val="00771981"/>
    <w:rsid w:val="00772316"/>
    <w:rsid w:val="00772DEE"/>
    <w:rsid w:val="00772E1B"/>
    <w:rsid w:val="00773E10"/>
    <w:rsid w:val="00774705"/>
    <w:rsid w:val="00774C68"/>
    <w:rsid w:val="00774DFE"/>
    <w:rsid w:val="007756B4"/>
    <w:rsid w:val="00776448"/>
    <w:rsid w:val="00776F6F"/>
    <w:rsid w:val="007777FF"/>
    <w:rsid w:val="007804B5"/>
    <w:rsid w:val="00780DAE"/>
    <w:rsid w:val="00781639"/>
    <w:rsid w:val="007818F0"/>
    <w:rsid w:val="007820C9"/>
    <w:rsid w:val="0078261F"/>
    <w:rsid w:val="00782A0B"/>
    <w:rsid w:val="00782A2D"/>
    <w:rsid w:val="00782EF6"/>
    <w:rsid w:val="00783087"/>
    <w:rsid w:val="00783313"/>
    <w:rsid w:val="007837F2"/>
    <w:rsid w:val="007841E7"/>
    <w:rsid w:val="00784D61"/>
    <w:rsid w:val="00785AE1"/>
    <w:rsid w:val="00785B05"/>
    <w:rsid w:val="00785D1E"/>
    <w:rsid w:val="007860C7"/>
    <w:rsid w:val="0078626C"/>
    <w:rsid w:val="00786700"/>
    <w:rsid w:val="00786BE2"/>
    <w:rsid w:val="007870D1"/>
    <w:rsid w:val="0078717F"/>
    <w:rsid w:val="00787508"/>
    <w:rsid w:val="00787C01"/>
    <w:rsid w:val="00787EA7"/>
    <w:rsid w:val="00790620"/>
    <w:rsid w:val="00790832"/>
    <w:rsid w:val="00790AEF"/>
    <w:rsid w:val="0079111F"/>
    <w:rsid w:val="0079135C"/>
    <w:rsid w:val="007915BD"/>
    <w:rsid w:val="00791FCC"/>
    <w:rsid w:val="007924EC"/>
    <w:rsid w:val="00792730"/>
    <w:rsid w:val="0079370B"/>
    <w:rsid w:val="00794D27"/>
    <w:rsid w:val="00794F83"/>
    <w:rsid w:val="00795ADF"/>
    <w:rsid w:val="00797762"/>
    <w:rsid w:val="00797BAD"/>
    <w:rsid w:val="007A03F8"/>
    <w:rsid w:val="007A0F52"/>
    <w:rsid w:val="007A16B0"/>
    <w:rsid w:val="007A16BE"/>
    <w:rsid w:val="007A1B9D"/>
    <w:rsid w:val="007A2495"/>
    <w:rsid w:val="007A2A99"/>
    <w:rsid w:val="007A2F30"/>
    <w:rsid w:val="007A3469"/>
    <w:rsid w:val="007A3C1A"/>
    <w:rsid w:val="007A56BE"/>
    <w:rsid w:val="007A5CDE"/>
    <w:rsid w:val="007A66AB"/>
    <w:rsid w:val="007A6A6A"/>
    <w:rsid w:val="007A7F4A"/>
    <w:rsid w:val="007A7F7E"/>
    <w:rsid w:val="007B0D63"/>
    <w:rsid w:val="007B1416"/>
    <w:rsid w:val="007B152E"/>
    <w:rsid w:val="007B23CF"/>
    <w:rsid w:val="007B28C2"/>
    <w:rsid w:val="007B2B47"/>
    <w:rsid w:val="007B3523"/>
    <w:rsid w:val="007B3988"/>
    <w:rsid w:val="007B3B27"/>
    <w:rsid w:val="007B4AA7"/>
    <w:rsid w:val="007B5980"/>
    <w:rsid w:val="007B5DAB"/>
    <w:rsid w:val="007B7C55"/>
    <w:rsid w:val="007C02F7"/>
    <w:rsid w:val="007C0858"/>
    <w:rsid w:val="007C0BE1"/>
    <w:rsid w:val="007C15F4"/>
    <w:rsid w:val="007C17C0"/>
    <w:rsid w:val="007C19D9"/>
    <w:rsid w:val="007C2C7F"/>
    <w:rsid w:val="007C4397"/>
    <w:rsid w:val="007C49FB"/>
    <w:rsid w:val="007C51FB"/>
    <w:rsid w:val="007C5264"/>
    <w:rsid w:val="007C531C"/>
    <w:rsid w:val="007C5590"/>
    <w:rsid w:val="007C55AA"/>
    <w:rsid w:val="007C57DF"/>
    <w:rsid w:val="007C6B21"/>
    <w:rsid w:val="007C6FE8"/>
    <w:rsid w:val="007D0146"/>
    <w:rsid w:val="007D07AD"/>
    <w:rsid w:val="007D0F82"/>
    <w:rsid w:val="007D2308"/>
    <w:rsid w:val="007D234E"/>
    <w:rsid w:val="007D2989"/>
    <w:rsid w:val="007D2FC2"/>
    <w:rsid w:val="007D429F"/>
    <w:rsid w:val="007D4BC2"/>
    <w:rsid w:val="007D5067"/>
    <w:rsid w:val="007D586F"/>
    <w:rsid w:val="007D61DD"/>
    <w:rsid w:val="007D651B"/>
    <w:rsid w:val="007D66F1"/>
    <w:rsid w:val="007D66F3"/>
    <w:rsid w:val="007D6D63"/>
    <w:rsid w:val="007D7386"/>
    <w:rsid w:val="007E022E"/>
    <w:rsid w:val="007E047E"/>
    <w:rsid w:val="007E0E45"/>
    <w:rsid w:val="007E154B"/>
    <w:rsid w:val="007E1E0B"/>
    <w:rsid w:val="007E21A8"/>
    <w:rsid w:val="007E2A34"/>
    <w:rsid w:val="007E325F"/>
    <w:rsid w:val="007E38C5"/>
    <w:rsid w:val="007E43AA"/>
    <w:rsid w:val="007E444F"/>
    <w:rsid w:val="007E46EE"/>
    <w:rsid w:val="007E48F1"/>
    <w:rsid w:val="007E4C3C"/>
    <w:rsid w:val="007E553C"/>
    <w:rsid w:val="007E583D"/>
    <w:rsid w:val="007E65FE"/>
    <w:rsid w:val="007E6A38"/>
    <w:rsid w:val="007E6D9C"/>
    <w:rsid w:val="007E7506"/>
    <w:rsid w:val="007E7594"/>
    <w:rsid w:val="007F04D6"/>
    <w:rsid w:val="007F1B7E"/>
    <w:rsid w:val="007F1CF4"/>
    <w:rsid w:val="007F201F"/>
    <w:rsid w:val="007F252B"/>
    <w:rsid w:val="007F2F7B"/>
    <w:rsid w:val="007F43DB"/>
    <w:rsid w:val="007F4ADB"/>
    <w:rsid w:val="007F50C4"/>
    <w:rsid w:val="007F5A39"/>
    <w:rsid w:val="007F74FD"/>
    <w:rsid w:val="007F7AA9"/>
    <w:rsid w:val="007F7D79"/>
    <w:rsid w:val="00800637"/>
    <w:rsid w:val="00801235"/>
    <w:rsid w:val="00801638"/>
    <w:rsid w:val="00801E07"/>
    <w:rsid w:val="00802467"/>
    <w:rsid w:val="00804D59"/>
    <w:rsid w:val="00804DCD"/>
    <w:rsid w:val="00804EF2"/>
    <w:rsid w:val="008052F0"/>
    <w:rsid w:val="00806F7F"/>
    <w:rsid w:val="0080782A"/>
    <w:rsid w:val="008079FB"/>
    <w:rsid w:val="008103ED"/>
    <w:rsid w:val="0081077F"/>
    <w:rsid w:val="00810A97"/>
    <w:rsid w:val="00811440"/>
    <w:rsid w:val="00811F58"/>
    <w:rsid w:val="008128F2"/>
    <w:rsid w:val="00813CEF"/>
    <w:rsid w:val="0081410F"/>
    <w:rsid w:val="008149FD"/>
    <w:rsid w:val="00814F4A"/>
    <w:rsid w:val="00814FA3"/>
    <w:rsid w:val="0081549E"/>
    <w:rsid w:val="0081558B"/>
    <w:rsid w:val="00815766"/>
    <w:rsid w:val="00815BB8"/>
    <w:rsid w:val="00816C9E"/>
    <w:rsid w:val="00816E59"/>
    <w:rsid w:val="00817283"/>
    <w:rsid w:val="00817AEF"/>
    <w:rsid w:val="00820457"/>
    <w:rsid w:val="00821BA2"/>
    <w:rsid w:val="00821BEF"/>
    <w:rsid w:val="00822980"/>
    <w:rsid w:val="00822DFA"/>
    <w:rsid w:val="0082337F"/>
    <w:rsid w:val="0082341D"/>
    <w:rsid w:val="00824027"/>
    <w:rsid w:val="008246CB"/>
    <w:rsid w:val="00824B9F"/>
    <w:rsid w:val="008255F8"/>
    <w:rsid w:val="00826028"/>
    <w:rsid w:val="00827C03"/>
    <w:rsid w:val="00830A6C"/>
    <w:rsid w:val="008310CC"/>
    <w:rsid w:val="00831225"/>
    <w:rsid w:val="0083194B"/>
    <w:rsid w:val="00831E78"/>
    <w:rsid w:val="00833570"/>
    <w:rsid w:val="00833C30"/>
    <w:rsid w:val="00833D0C"/>
    <w:rsid w:val="00834652"/>
    <w:rsid w:val="00834EE0"/>
    <w:rsid w:val="00835127"/>
    <w:rsid w:val="00835378"/>
    <w:rsid w:val="00835A36"/>
    <w:rsid w:val="008361DF"/>
    <w:rsid w:val="00836708"/>
    <w:rsid w:val="00836E2A"/>
    <w:rsid w:val="008378EF"/>
    <w:rsid w:val="0084198D"/>
    <w:rsid w:val="00842672"/>
    <w:rsid w:val="00843548"/>
    <w:rsid w:val="00843E75"/>
    <w:rsid w:val="00844676"/>
    <w:rsid w:val="008449C8"/>
    <w:rsid w:val="00844F1B"/>
    <w:rsid w:val="00845205"/>
    <w:rsid w:val="008457CE"/>
    <w:rsid w:val="008464DD"/>
    <w:rsid w:val="00846575"/>
    <w:rsid w:val="008471FB"/>
    <w:rsid w:val="00847202"/>
    <w:rsid w:val="008501FE"/>
    <w:rsid w:val="008503A8"/>
    <w:rsid w:val="00850CE6"/>
    <w:rsid w:val="00851777"/>
    <w:rsid w:val="0085268E"/>
    <w:rsid w:val="008526F9"/>
    <w:rsid w:val="00852E0B"/>
    <w:rsid w:val="00853941"/>
    <w:rsid w:val="00853A75"/>
    <w:rsid w:val="00853C25"/>
    <w:rsid w:val="00853F48"/>
    <w:rsid w:val="00854659"/>
    <w:rsid w:val="008546EB"/>
    <w:rsid w:val="00854845"/>
    <w:rsid w:val="008549D0"/>
    <w:rsid w:val="00855D67"/>
    <w:rsid w:val="00856687"/>
    <w:rsid w:val="008573C8"/>
    <w:rsid w:val="008605F4"/>
    <w:rsid w:val="008618C9"/>
    <w:rsid w:val="008619B8"/>
    <w:rsid w:val="00862BA5"/>
    <w:rsid w:val="00862F55"/>
    <w:rsid w:val="0086314B"/>
    <w:rsid w:val="00863566"/>
    <w:rsid w:val="00863BA2"/>
    <w:rsid w:val="00863D8C"/>
    <w:rsid w:val="00863D96"/>
    <w:rsid w:val="008641DC"/>
    <w:rsid w:val="00864B02"/>
    <w:rsid w:val="0086526F"/>
    <w:rsid w:val="00865D6D"/>
    <w:rsid w:val="00866FC2"/>
    <w:rsid w:val="0086725D"/>
    <w:rsid w:val="008678BB"/>
    <w:rsid w:val="00870302"/>
    <w:rsid w:val="008705F1"/>
    <w:rsid w:val="008706C2"/>
    <w:rsid w:val="008709E7"/>
    <w:rsid w:val="00871530"/>
    <w:rsid w:val="008718EB"/>
    <w:rsid w:val="00871F52"/>
    <w:rsid w:val="00872303"/>
    <w:rsid w:val="008724DA"/>
    <w:rsid w:val="008727A4"/>
    <w:rsid w:val="00872B62"/>
    <w:rsid w:val="008731F8"/>
    <w:rsid w:val="0087328A"/>
    <w:rsid w:val="00873E34"/>
    <w:rsid w:val="00874D39"/>
    <w:rsid w:val="00874E0B"/>
    <w:rsid w:val="00874F98"/>
    <w:rsid w:val="008765BF"/>
    <w:rsid w:val="0087683D"/>
    <w:rsid w:val="00876B9A"/>
    <w:rsid w:val="00876F5C"/>
    <w:rsid w:val="0087722B"/>
    <w:rsid w:val="00877CFA"/>
    <w:rsid w:val="008817DE"/>
    <w:rsid w:val="008819F5"/>
    <w:rsid w:val="00881A46"/>
    <w:rsid w:val="00882AAA"/>
    <w:rsid w:val="0088311A"/>
    <w:rsid w:val="00883197"/>
    <w:rsid w:val="0088432E"/>
    <w:rsid w:val="0088450D"/>
    <w:rsid w:val="00885641"/>
    <w:rsid w:val="008866C9"/>
    <w:rsid w:val="00886A82"/>
    <w:rsid w:val="00887365"/>
    <w:rsid w:val="0089064D"/>
    <w:rsid w:val="0089074C"/>
    <w:rsid w:val="00891F02"/>
    <w:rsid w:val="00892299"/>
    <w:rsid w:val="008923D2"/>
    <w:rsid w:val="00892400"/>
    <w:rsid w:val="00892A9C"/>
    <w:rsid w:val="00892C9D"/>
    <w:rsid w:val="0089303B"/>
    <w:rsid w:val="00893426"/>
    <w:rsid w:val="008934D3"/>
    <w:rsid w:val="00893EF4"/>
    <w:rsid w:val="00894EDE"/>
    <w:rsid w:val="008953DA"/>
    <w:rsid w:val="008963A8"/>
    <w:rsid w:val="00896433"/>
    <w:rsid w:val="008965FE"/>
    <w:rsid w:val="0089683D"/>
    <w:rsid w:val="008973D7"/>
    <w:rsid w:val="008A0CFD"/>
    <w:rsid w:val="008A16AF"/>
    <w:rsid w:val="008A1ECE"/>
    <w:rsid w:val="008A2036"/>
    <w:rsid w:val="008A20A8"/>
    <w:rsid w:val="008A2509"/>
    <w:rsid w:val="008A2DE8"/>
    <w:rsid w:val="008A33BA"/>
    <w:rsid w:val="008A38C2"/>
    <w:rsid w:val="008A3BDA"/>
    <w:rsid w:val="008A41EE"/>
    <w:rsid w:val="008A44B0"/>
    <w:rsid w:val="008A568C"/>
    <w:rsid w:val="008A5F1F"/>
    <w:rsid w:val="008A7061"/>
    <w:rsid w:val="008A7A8D"/>
    <w:rsid w:val="008B0C7E"/>
    <w:rsid w:val="008B0FC6"/>
    <w:rsid w:val="008B1113"/>
    <w:rsid w:val="008B1254"/>
    <w:rsid w:val="008B1C2E"/>
    <w:rsid w:val="008B248E"/>
    <w:rsid w:val="008B2D2D"/>
    <w:rsid w:val="008B35EF"/>
    <w:rsid w:val="008B3894"/>
    <w:rsid w:val="008B3DFE"/>
    <w:rsid w:val="008B3F66"/>
    <w:rsid w:val="008B4DE9"/>
    <w:rsid w:val="008B4E45"/>
    <w:rsid w:val="008B4E71"/>
    <w:rsid w:val="008B5026"/>
    <w:rsid w:val="008B66A8"/>
    <w:rsid w:val="008B7366"/>
    <w:rsid w:val="008B76AC"/>
    <w:rsid w:val="008B7952"/>
    <w:rsid w:val="008C0056"/>
    <w:rsid w:val="008C06D0"/>
    <w:rsid w:val="008C091F"/>
    <w:rsid w:val="008C0E1A"/>
    <w:rsid w:val="008C1168"/>
    <w:rsid w:val="008C15D0"/>
    <w:rsid w:val="008C1789"/>
    <w:rsid w:val="008C1833"/>
    <w:rsid w:val="008C1C33"/>
    <w:rsid w:val="008C1D1F"/>
    <w:rsid w:val="008C1DC9"/>
    <w:rsid w:val="008C2E7D"/>
    <w:rsid w:val="008C37AE"/>
    <w:rsid w:val="008C3A4C"/>
    <w:rsid w:val="008C3DAF"/>
    <w:rsid w:val="008C416F"/>
    <w:rsid w:val="008C4624"/>
    <w:rsid w:val="008C49E5"/>
    <w:rsid w:val="008C5157"/>
    <w:rsid w:val="008C57B4"/>
    <w:rsid w:val="008C5A4E"/>
    <w:rsid w:val="008C6627"/>
    <w:rsid w:val="008C6CD3"/>
    <w:rsid w:val="008C6FCD"/>
    <w:rsid w:val="008C7860"/>
    <w:rsid w:val="008D0B92"/>
    <w:rsid w:val="008D0C86"/>
    <w:rsid w:val="008D274F"/>
    <w:rsid w:val="008D27FA"/>
    <w:rsid w:val="008D3A98"/>
    <w:rsid w:val="008D3F77"/>
    <w:rsid w:val="008D41D7"/>
    <w:rsid w:val="008D4406"/>
    <w:rsid w:val="008D511D"/>
    <w:rsid w:val="008D52BA"/>
    <w:rsid w:val="008D5E64"/>
    <w:rsid w:val="008D644E"/>
    <w:rsid w:val="008D6984"/>
    <w:rsid w:val="008D723B"/>
    <w:rsid w:val="008D7B2F"/>
    <w:rsid w:val="008E0BED"/>
    <w:rsid w:val="008E111F"/>
    <w:rsid w:val="008E182D"/>
    <w:rsid w:val="008E1A01"/>
    <w:rsid w:val="008E2469"/>
    <w:rsid w:val="008E247D"/>
    <w:rsid w:val="008E304F"/>
    <w:rsid w:val="008E3247"/>
    <w:rsid w:val="008E4098"/>
    <w:rsid w:val="008E4A39"/>
    <w:rsid w:val="008E67A6"/>
    <w:rsid w:val="008E6CD2"/>
    <w:rsid w:val="008E6DD2"/>
    <w:rsid w:val="008E6F8E"/>
    <w:rsid w:val="008E76D3"/>
    <w:rsid w:val="008F116D"/>
    <w:rsid w:val="008F148F"/>
    <w:rsid w:val="008F1F5A"/>
    <w:rsid w:val="008F21AD"/>
    <w:rsid w:val="008F33AD"/>
    <w:rsid w:val="008F34D3"/>
    <w:rsid w:val="008F4C66"/>
    <w:rsid w:val="008F4EC6"/>
    <w:rsid w:val="008F50C2"/>
    <w:rsid w:val="008F53A5"/>
    <w:rsid w:val="008F55C2"/>
    <w:rsid w:val="008F5ECF"/>
    <w:rsid w:val="008F75B1"/>
    <w:rsid w:val="008F7615"/>
    <w:rsid w:val="008F77CB"/>
    <w:rsid w:val="009004D2"/>
    <w:rsid w:val="009005A7"/>
    <w:rsid w:val="00901409"/>
    <w:rsid w:val="00901A52"/>
    <w:rsid w:val="00903107"/>
    <w:rsid w:val="00903474"/>
    <w:rsid w:val="009036F5"/>
    <w:rsid w:val="00903C6F"/>
    <w:rsid w:val="009041E9"/>
    <w:rsid w:val="009045AA"/>
    <w:rsid w:val="00904C82"/>
    <w:rsid w:val="00905216"/>
    <w:rsid w:val="00907F94"/>
    <w:rsid w:val="00907FFC"/>
    <w:rsid w:val="009103F4"/>
    <w:rsid w:val="00910764"/>
    <w:rsid w:val="00911EFE"/>
    <w:rsid w:val="0091228B"/>
    <w:rsid w:val="00912BAF"/>
    <w:rsid w:val="00912DDD"/>
    <w:rsid w:val="0091303C"/>
    <w:rsid w:val="009131DF"/>
    <w:rsid w:val="009147EE"/>
    <w:rsid w:val="00914D18"/>
    <w:rsid w:val="00914FF5"/>
    <w:rsid w:val="00915666"/>
    <w:rsid w:val="00921ADA"/>
    <w:rsid w:val="00922484"/>
    <w:rsid w:val="00922B84"/>
    <w:rsid w:val="00923893"/>
    <w:rsid w:val="009239E1"/>
    <w:rsid w:val="0092700C"/>
    <w:rsid w:val="00927743"/>
    <w:rsid w:val="009277FD"/>
    <w:rsid w:val="009303C8"/>
    <w:rsid w:val="00930688"/>
    <w:rsid w:val="0093085B"/>
    <w:rsid w:val="00930869"/>
    <w:rsid w:val="00931D15"/>
    <w:rsid w:val="00931E57"/>
    <w:rsid w:val="009321FD"/>
    <w:rsid w:val="009326A0"/>
    <w:rsid w:val="00932C0C"/>
    <w:rsid w:val="00932C85"/>
    <w:rsid w:val="00933368"/>
    <w:rsid w:val="00933489"/>
    <w:rsid w:val="0093351A"/>
    <w:rsid w:val="00933778"/>
    <w:rsid w:val="00933B41"/>
    <w:rsid w:val="00935466"/>
    <w:rsid w:val="009358E7"/>
    <w:rsid w:val="00935A42"/>
    <w:rsid w:val="00935D41"/>
    <w:rsid w:val="00936A3B"/>
    <w:rsid w:val="00936CC9"/>
    <w:rsid w:val="00937046"/>
    <w:rsid w:val="00937D19"/>
    <w:rsid w:val="00937FCB"/>
    <w:rsid w:val="009407E5"/>
    <w:rsid w:val="00941677"/>
    <w:rsid w:val="00941946"/>
    <w:rsid w:val="00941A2F"/>
    <w:rsid w:val="00942C8C"/>
    <w:rsid w:val="0094353A"/>
    <w:rsid w:val="00943741"/>
    <w:rsid w:val="009438B0"/>
    <w:rsid w:val="00943999"/>
    <w:rsid w:val="009444BA"/>
    <w:rsid w:val="009447F5"/>
    <w:rsid w:val="009458EE"/>
    <w:rsid w:val="00946316"/>
    <w:rsid w:val="00947502"/>
    <w:rsid w:val="00947F54"/>
    <w:rsid w:val="009504C6"/>
    <w:rsid w:val="00950BED"/>
    <w:rsid w:val="009511F3"/>
    <w:rsid w:val="00951DF7"/>
    <w:rsid w:val="00952095"/>
    <w:rsid w:val="00953095"/>
    <w:rsid w:val="00953533"/>
    <w:rsid w:val="00953895"/>
    <w:rsid w:val="009544F3"/>
    <w:rsid w:val="00954EF4"/>
    <w:rsid w:val="009550D1"/>
    <w:rsid w:val="0095763F"/>
    <w:rsid w:val="009577FD"/>
    <w:rsid w:val="00957B02"/>
    <w:rsid w:val="009601B2"/>
    <w:rsid w:val="009602FF"/>
    <w:rsid w:val="00960575"/>
    <w:rsid w:val="00960E8A"/>
    <w:rsid w:val="00960E9F"/>
    <w:rsid w:val="00960FB6"/>
    <w:rsid w:val="00961651"/>
    <w:rsid w:val="009618EA"/>
    <w:rsid w:val="00962271"/>
    <w:rsid w:val="00963EF6"/>
    <w:rsid w:val="009640CC"/>
    <w:rsid w:val="009646FE"/>
    <w:rsid w:val="00964706"/>
    <w:rsid w:val="00964B98"/>
    <w:rsid w:val="00964E3A"/>
    <w:rsid w:val="009653FA"/>
    <w:rsid w:val="00965837"/>
    <w:rsid w:val="00966D6D"/>
    <w:rsid w:val="0096785D"/>
    <w:rsid w:val="00967B3F"/>
    <w:rsid w:val="0097089D"/>
    <w:rsid w:val="00970F80"/>
    <w:rsid w:val="00970FBD"/>
    <w:rsid w:val="00971237"/>
    <w:rsid w:val="00972040"/>
    <w:rsid w:val="00972D2F"/>
    <w:rsid w:val="00973461"/>
    <w:rsid w:val="0097360A"/>
    <w:rsid w:val="009736FB"/>
    <w:rsid w:val="00974AB3"/>
    <w:rsid w:val="00975043"/>
    <w:rsid w:val="009750D4"/>
    <w:rsid w:val="00975F64"/>
    <w:rsid w:val="00975FE2"/>
    <w:rsid w:val="00976321"/>
    <w:rsid w:val="009768D8"/>
    <w:rsid w:val="00977799"/>
    <w:rsid w:val="00977867"/>
    <w:rsid w:val="00977F8E"/>
    <w:rsid w:val="009807F1"/>
    <w:rsid w:val="009808E6"/>
    <w:rsid w:val="0098091E"/>
    <w:rsid w:val="0098100D"/>
    <w:rsid w:val="00981669"/>
    <w:rsid w:val="009824D9"/>
    <w:rsid w:val="009828D9"/>
    <w:rsid w:val="00982F7F"/>
    <w:rsid w:val="00983D23"/>
    <w:rsid w:val="00984DCA"/>
    <w:rsid w:val="00984E3C"/>
    <w:rsid w:val="00984E98"/>
    <w:rsid w:val="00985383"/>
    <w:rsid w:val="00986C9B"/>
    <w:rsid w:val="00987214"/>
    <w:rsid w:val="0098752E"/>
    <w:rsid w:val="009875B5"/>
    <w:rsid w:val="009904FA"/>
    <w:rsid w:val="0099092D"/>
    <w:rsid w:val="009913A6"/>
    <w:rsid w:val="009913F8"/>
    <w:rsid w:val="009914C2"/>
    <w:rsid w:val="00991BF6"/>
    <w:rsid w:val="0099230C"/>
    <w:rsid w:val="009925AA"/>
    <w:rsid w:val="00994069"/>
    <w:rsid w:val="00994A86"/>
    <w:rsid w:val="00994D12"/>
    <w:rsid w:val="009950FB"/>
    <w:rsid w:val="009956BD"/>
    <w:rsid w:val="0099575A"/>
    <w:rsid w:val="009964FA"/>
    <w:rsid w:val="00996748"/>
    <w:rsid w:val="00997DA7"/>
    <w:rsid w:val="009A0430"/>
    <w:rsid w:val="009A0443"/>
    <w:rsid w:val="009A1180"/>
    <w:rsid w:val="009A19D7"/>
    <w:rsid w:val="009A1DDE"/>
    <w:rsid w:val="009A2261"/>
    <w:rsid w:val="009A2C6E"/>
    <w:rsid w:val="009A37D7"/>
    <w:rsid w:val="009A39CB"/>
    <w:rsid w:val="009A3C7E"/>
    <w:rsid w:val="009A3DAF"/>
    <w:rsid w:val="009A4181"/>
    <w:rsid w:val="009A41AD"/>
    <w:rsid w:val="009A430F"/>
    <w:rsid w:val="009A43B4"/>
    <w:rsid w:val="009A4599"/>
    <w:rsid w:val="009A4A5C"/>
    <w:rsid w:val="009A5599"/>
    <w:rsid w:val="009A5D97"/>
    <w:rsid w:val="009A64A0"/>
    <w:rsid w:val="009A666B"/>
    <w:rsid w:val="009A6BCA"/>
    <w:rsid w:val="009A79E0"/>
    <w:rsid w:val="009A79F1"/>
    <w:rsid w:val="009B04A1"/>
    <w:rsid w:val="009B26E6"/>
    <w:rsid w:val="009B2AA6"/>
    <w:rsid w:val="009B2EA1"/>
    <w:rsid w:val="009B32D1"/>
    <w:rsid w:val="009B32DA"/>
    <w:rsid w:val="009B3FDD"/>
    <w:rsid w:val="009B4D1A"/>
    <w:rsid w:val="009B52D2"/>
    <w:rsid w:val="009B53BA"/>
    <w:rsid w:val="009B6132"/>
    <w:rsid w:val="009B6527"/>
    <w:rsid w:val="009B743E"/>
    <w:rsid w:val="009B7DF9"/>
    <w:rsid w:val="009C028F"/>
    <w:rsid w:val="009C06E7"/>
    <w:rsid w:val="009C0A5F"/>
    <w:rsid w:val="009C16C1"/>
    <w:rsid w:val="009C21D5"/>
    <w:rsid w:val="009C2E63"/>
    <w:rsid w:val="009C397D"/>
    <w:rsid w:val="009C4170"/>
    <w:rsid w:val="009C4511"/>
    <w:rsid w:val="009C4A22"/>
    <w:rsid w:val="009C750C"/>
    <w:rsid w:val="009C75B1"/>
    <w:rsid w:val="009C785A"/>
    <w:rsid w:val="009D0B48"/>
    <w:rsid w:val="009D20B3"/>
    <w:rsid w:val="009D2974"/>
    <w:rsid w:val="009D316A"/>
    <w:rsid w:val="009D3FB5"/>
    <w:rsid w:val="009D4F7E"/>
    <w:rsid w:val="009D575A"/>
    <w:rsid w:val="009D5850"/>
    <w:rsid w:val="009D5AD1"/>
    <w:rsid w:val="009D5E6E"/>
    <w:rsid w:val="009D5F61"/>
    <w:rsid w:val="009D6732"/>
    <w:rsid w:val="009D6760"/>
    <w:rsid w:val="009D79C7"/>
    <w:rsid w:val="009E0071"/>
    <w:rsid w:val="009E187B"/>
    <w:rsid w:val="009E263A"/>
    <w:rsid w:val="009E3110"/>
    <w:rsid w:val="009E32C0"/>
    <w:rsid w:val="009E3348"/>
    <w:rsid w:val="009E36D6"/>
    <w:rsid w:val="009E3B19"/>
    <w:rsid w:val="009E4054"/>
    <w:rsid w:val="009E47F8"/>
    <w:rsid w:val="009E4C67"/>
    <w:rsid w:val="009E52CC"/>
    <w:rsid w:val="009E55E4"/>
    <w:rsid w:val="009E62B1"/>
    <w:rsid w:val="009E66FF"/>
    <w:rsid w:val="009E6A4F"/>
    <w:rsid w:val="009E6AA0"/>
    <w:rsid w:val="009E6BBA"/>
    <w:rsid w:val="009E779A"/>
    <w:rsid w:val="009E77DD"/>
    <w:rsid w:val="009F16FA"/>
    <w:rsid w:val="009F1D52"/>
    <w:rsid w:val="009F2144"/>
    <w:rsid w:val="009F3469"/>
    <w:rsid w:val="009F39FC"/>
    <w:rsid w:val="009F3FF2"/>
    <w:rsid w:val="009F4FC4"/>
    <w:rsid w:val="009F54BC"/>
    <w:rsid w:val="009F6650"/>
    <w:rsid w:val="009F6EC7"/>
    <w:rsid w:val="009F7660"/>
    <w:rsid w:val="009F77F7"/>
    <w:rsid w:val="00A00064"/>
    <w:rsid w:val="00A00B9D"/>
    <w:rsid w:val="00A00C82"/>
    <w:rsid w:val="00A01736"/>
    <w:rsid w:val="00A017A8"/>
    <w:rsid w:val="00A01891"/>
    <w:rsid w:val="00A01AFB"/>
    <w:rsid w:val="00A01C48"/>
    <w:rsid w:val="00A02065"/>
    <w:rsid w:val="00A02321"/>
    <w:rsid w:val="00A0242F"/>
    <w:rsid w:val="00A02683"/>
    <w:rsid w:val="00A0297E"/>
    <w:rsid w:val="00A02F4A"/>
    <w:rsid w:val="00A034C9"/>
    <w:rsid w:val="00A03C0B"/>
    <w:rsid w:val="00A03D9F"/>
    <w:rsid w:val="00A03F0B"/>
    <w:rsid w:val="00A04263"/>
    <w:rsid w:val="00A04598"/>
    <w:rsid w:val="00A05067"/>
    <w:rsid w:val="00A05B89"/>
    <w:rsid w:val="00A05D9A"/>
    <w:rsid w:val="00A07448"/>
    <w:rsid w:val="00A10F66"/>
    <w:rsid w:val="00A11862"/>
    <w:rsid w:val="00A11913"/>
    <w:rsid w:val="00A11BAD"/>
    <w:rsid w:val="00A11BCE"/>
    <w:rsid w:val="00A11F81"/>
    <w:rsid w:val="00A125F6"/>
    <w:rsid w:val="00A12897"/>
    <w:rsid w:val="00A128E9"/>
    <w:rsid w:val="00A12D22"/>
    <w:rsid w:val="00A1368B"/>
    <w:rsid w:val="00A13C07"/>
    <w:rsid w:val="00A13F95"/>
    <w:rsid w:val="00A144BC"/>
    <w:rsid w:val="00A1458E"/>
    <w:rsid w:val="00A14595"/>
    <w:rsid w:val="00A15853"/>
    <w:rsid w:val="00A15C43"/>
    <w:rsid w:val="00A16B6B"/>
    <w:rsid w:val="00A174AE"/>
    <w:rsid w:val="00A17A98"/>
    <w:rsid w:val="00A17E2B"/>
    <w:rsid w:val="00A20200"/>
    <w:rsid w:val="00A20431"/>
    <w:rsid w:val="00A20E48"/>
    <w:rsid w:val="00A2160F"/>
    <w:rsid w:val="00A21BCB"/>
    <w:rsid w:val="00A21EA0"/>
    <w:rsid w:val="00A22274"/>
    <w:rsid w:val="00A22A78"/>
    <w:rsid w:val="00A23B96"/>
    <w:rsid w:val="00A23D89"/>
    <w:rsid w:val="00A252A0"/>
    <w:rsid w:val="00A2534D"/>
    <w:rsid w:val="00A3011D"/>
    <w:rsid w:val="00A30259"/>
    <w:rsid w:val="00A30CD8"/>
    <w:rsid w:val="00A32885"/>
    <w:rsid w:val="00A3308E"/>
    <w:rsid w:val="00A332B0"/>
    <w:rsid w:val="00A33AF5"/>
    <w:rsid w:val="00A33BA2"/>
    <w:rsid w:val="00A35035"/>
    <w:rsid w:val="00A35EA2"/>
    <w:rsid w:val="00A36191"/>
    <w:rsid w:val="00A376B4"/>
    <w:rsid w:val="00A37A44"/>
    <w:rsid w:val="00A40028"/>
    <w:rsid w:val="00A40B3E"/>
    <w:rsid w:val="00A413A8"/>
    <w:rsid w:val="00A41BCF"/>
    <w:rsid w:val="00A41F54"/>
    <w:rsid w:val="00A42375"/>
    <w:rsid w:val="00A4238B"/>
    <w:rsid w:val="00A42511"/>
    <w:rsid w:val="00A42538"/>
    <w:rsid w:val="00A425FB"/>
    <w:rsid w:val="00A4287B"/>
    <w:rsid w:val="00A43AF8"/>
    <w:rsid w:val="00A43EAC"/>
    <w:rsid w:val="00A4466A"/>
    <w:rsid w:val="00A44725"/>
    <w:rsid w:val="00A4474C"/>
    <w:rsid w:val="00A45B27"/>
    <w:rsid w:val="00A45D7E"/>
    <w:rsid w:val="00A460E2"/>
    <w:rsid w:val="00A469A4"/>
    <w:rsid w:val="00A46C99"/>
    <w:rsid w:val="00A47031"/>
    <w:rsid w:val="00A47640"/>
    <w:rsid w:val="00A47E66"/>
    <w:rsid w:val="00A47EC6"/>
    <w:rsid w:val="00A501ED"/>
    <w:rsid w:val="00A50F41"/>
    <w:rsid w:val="00A50F87"/>
    <w:rsid w:val="00A513BE"/>
    <w:rsid w:val="00A51C86"/>
    <w:rsid w:val="00A51CB5"/>
    <w:rsid w:val="00A51E5A"/>
    <w:rsid w:val="00A52A43"/>
    <w:rsid w:val="00A52DBE"/>
    <w:rsid w:val="00A55807"/>
    <w:rsid w:val="00A55ABB"/>
    <w:rsid w:val="00A55B36"/>
    <w:rsid w:val="00A60F3D"/>
    <w:rsid w:val="00A61FA5"/>
    <w:rsid w:val="00A61FD4"/>
    <w:rsid w:val="00A623AA"/>
    <w:rsid w:val="00A627E0"/>
    <w:rsid w:val="00A629EC"/>
    <w:rsid w:val="00A62C03"/>
    <w:rsid w:val="00A62E40"/>
    <w:rsid w:val="00A62EC5"/>
    <w:rsid w:val="00A6322C"/>
    <w:rsid w:val="00A638C0"/>
    <w:rsid w:val="00A63A25"/>
    <w:rsid w:val="00A64C4C"/>
    <w:rsid w:val="00A64E67"/>
    <w:rsid w:val="00A6514A"/>
    <w:rsid w:val="00A6581B"/>
    <w:rsid w:val="00A6628B"/>
    <w:rsid w:val="00A665E3"/>
    <w:rsid w:val="00A66615"/>
    <w:rsid w:val="00A66722"/>
    <w:rsid w:val="00A66C5C"/>
    <w:rsid w:val="00A67021"/>
    <w:rsid w:val="00A67261"/>
    <w:rsid w:val="00A675FD"/>
    <w:rsid w:val="00A701AD"/>
    <w:rsid w:val="00A70B87"/>
    <w:rsid w:val="00A73853"/>
    <w:rsid w:val="00A73D26"/>
    <w:rsid w:val="00A75471"/>
    <w:rsid w:val="00A75560"/>
    <w:rsid w:val="00A75C83"/>
    <w:rsid w:val="00A764EA"/>
    <w:rsid w:val="00A76506"/>
    <w:rsid w:val="00A768AB"/>
    <w:rsid w:val="00A76CF5"/>
    <w:rsid w:val="00A772AD"/>
    <w:rsid w:val="00A77354"/>
    <w:rsid w:val="00A77CD7"/>
    <w:rsid w:val="00A80030"/>
    <w:rsid w:val="00A80171"/>
    <w:rsid w:val="00A81002"/>
    <w:rsid w:val="00A81438"/>
    <w:rsid w:val="00A834CE"/>
    <w:rsid w:val="00A855C4"/>
    <w:rsid w:val="00A86384"/>
    <w:rsid w:val="00A864FD"/>
    <w:rsid w:val="00A867BD"/>
    <w:rsid w:val="00A871DC"/>
    <w:rsid w:val="00A8765C"/>
    <w:rsid w:val="00A87C87"/>
    <w:rsid w:val="00A901B2"/>
    <w:rsid w:val="00A90763"/>
    <w:rsid w:val="00A908C9"/>
    <w:rsid w:val="00A9096E"/>
    <w:rsid w:val="00A90EFE"/>
    <w:rsid w:val="00A91278"/>
    <w:rsid w:val="00A91ADC"/>
    <w:rsid w:val="00A91F0D"/>
    <w:rsid w:val="00A92F45"/>
    <w:rsid w:val="00A93308"/>
    <w:rsid w:val="00A9409A"/>
    <w:rsid w:val="00A95A79"/>
    <w:rsid w:val="00A96633"/>
    <w:rsid w:val="00A96D01"/>
    <w:rsid w:val="00A9754C"/>
    <w:rsid w:val="00A97E49"/>
    <w:rsid w:val="00AA0468"/>
    <w:rsid w:val="00AA047B"/>
    <w:rsid w:val="00AA09DE"/>
    <w:rsid w:val="00AA14C2"/>
    <w:rsid w:val="00AA160A"/>
    <w:rsid w:val="00AA1718"/>
    <w:rsid w:val="00AA2652"/>
    <w:rsid w:val="00AA2A8E"/>
    <w:rsid w:val="00AA2D40"/>
    <w:rsid w:val="00AA5653"/>
    <w:rsid w:val="00AA5E79"/>
    <w:rsid w:val="00AA6163"/>
    <w:rsid w:val="00AA647C"/>
    <w:rsid w:val="00AA78F9"/>
    <w:rsid w:val="00AB1283"/>
    <w:rsid w:val="00AB1613"/>
    <w:rsid w:val="00AB1D37"/>
    <w:rsid w:val="00AB1D55"/>
    <w:rsid w:val="00AB1F03"/>
    <w:rsid w:val="00AB20CA"/>
    <w:rsid w:val="00AB328C"/>
    <w:rsid w:val="00AB59F2"/>
    <w:rsid w:val="00AB6454"/>
    <w:rsid w:val="00AB64C8"/>
    <w:rsid w:val="00AB7226"/>
    <w:rsid w:val="00AB7664"/>
    <w:rsid w:val="00AB7B8C"/>
    <w:rsid w:val="00AB7D5B"/>
    <w:rsid w:val="00AB7E69"/>
    <w:rsid w:val="00AC02CA"/>
    <w:rsid w:val="00AC0423"/>
    <w:rsid w:val="00AC0CF6"/>
    <w:rsid w:val="00AC17CE"/>
    <w:rsid w:val="00AC1D47"/>
    <w:rsid w:val="00AC282C"/>
    <w:rsid w:val="00AC3581"/>
    <w:rsid w:val="00AC433E"/>
    <w:rsid w:val="00AC4434"/>
    <w:rsid w:val="00AC48FE"/>
    <w:rsid w:val="00AC4A3A"/>
    <w:rsid w:val="00AC4EC4"/>
    <w:rsid w:val="00AC53BA"/>
    <w:rsid w:val="00AC5456"/>
    <w:rsid w:val="00AC5915"/>
    <w:rsid w:val="00AC5C7D"/>
    <w:rsid w:val="00AC6432"/>
    <w:rsid w:val="00AC7602"/>
    <w:rsid w:val="00AD087A"/>
    <w:rsid w:val="00AD1B11"/>
    <w:rsid w:val="00AD230C"/>
    <w:rsid w:val="00AD2468"/>
    <w:rsid w:val="00AD24AA"/>
    <w:rsid w:val="00AD2CFE"/>
    <w:rsid w:val="00AD34ED"/>
    <w:rsid w:val="00AD3743"/>
    <w:rsid w:val="00AD4E25"/>
    <w:rsid w:val="00AD54DC"/>
    <w:rsid w:val="00AD58BB"/>
    <w:rsid w:val="00AD5E69"/>
    <w:rsid w:val="00AD694E"/>
    <w:rsid w:val="00AD741D"/>
    <w:rsid w:val="00AD77DA"/>
    <w:rsid w:val="00AD78E8"/>
    <w:rsid w:val="00AE07C3"/>
    <w:rsid w:val="00AE0820"/>
    <w:rsid w:val="00AE0A92"/>
    <w:rsid w:val="00AE0C77"/>
    <w:rsid w:val="00AE157B"/>
    <w:rsid w:val="00AE165C"/>
    <w:rsid w:val="00AE16E7"/>
    <w:rsid w:val="00AE179B"/>
    <w:rsid w:val="00AE1CB5"/>
    <w:rsid w:val="00AE2707"/>
    <w:rsid w:val="00AE2ADF"/>
    <w:rsid w:val="00AE2B10"/>
    <w:rsid w:val="00AE2F7B"/>
    <w:rsid w:val="00AE3251"/>
    <w:rsid w:val="00AE3567"/>
    <w:rsid w:val="00AE3F07"/>
    <w:rsid w:val="00AE3FC3"/>
    <w:rsid w:val="00AE444A"/>
    <w:rsid w:val="00AE44E0"/>
    <w:rsid w:val="00AE46A7"/>
    <w:rsid w:val="00AE66B3"/>
    <w:rsid w:val="00AE6941"/>
    <w:rsid w:val="00AE6B02"/>
    <w:rsid w:val="00AE6CE6"/>
    <w:rsid w:val="00AE73F1"/>
    <w:rsid w:val="00AE7C18"/>
    <w:rsid w:val="00AF0D37"/>
    <w:rsid w:val="00AF1179"/>
    <w:rsid w:val="00AF121C"/>
    <w:rsid w:val="00AF15C7"/>
    <w:rsid w:val="00AF1837"/>
    <w:rsid w:val="00AF1C61"/>
    <w:rsid w:val="00AF2BAB"/>
    <w:rsid w:val="00AF375B"/>
    <w:rsid w:val="00AF39DD"/>
    <w:rsid w:val="00AF3E6B"/>
    <w:rsid w:val="00AF4094"/>
    <w:rsid w:val="00AF41CA"/>
    <w:rsid w:val="00AF43F5"/>
    <w:rsid w:val="00AF4475"/>
    <w:rsid w:val="00AF473D"/>
    <w:rsid w:val="00AF4F55"/>
    <w:rsid w:val="00AF5418"/>
    <w:rsid w:val="00AF6CAF"/>
    <w:rsid w:val="00AF7266"/>
    <w:rsid w:val="00B003B1"/>
    <w:rsid w:val="00B007F2"/>
    <w:rsid w:val="00B01493"/>
    <w:rsid w:val="00B03B2E"/>
    <w:rsid w:val="00B042B9"/>
    <w:rsid w:val="00B04644"/>
    <w:rsid w:val="00B04917"/>
    <w:rsid w:val="00B0498B"/>
    <w:rsid w:val="00B04D13"/>
    <w:rsid w:val="00B05AE7"/>
    <w:rsid w:val="00B05CAC"/>
    <w:rsid w:val="00B073C3"/>
    <w:rsid w:val="00B076D1"/>
    <w:rsid w:val="00B07757"/>
    <w:rsid w:val="00B07954"/>
    <w:rsid w:val="00B07B6F"/>
    <w:rsid w:val="00B07D53"/>
    <w:rsid w:val="00B10079"/>
    <w:rsid w:val="00B103D2"/>
    <w:rsid w:val="00B10906"/>
    <w:rsid w:val="00B10D6F"/>
    <w:rsid w:val="00B10FEE"/>
    <w:rsid w:val="00B114F7"/>
    <w:rsid w:val="00B11B2B"/>
    <w:rsid w:val="00B11B5A"/>
    <w:rsid w:val="00B11EDE"/>
    <w:rsid w:val="00B11F09"/>
    <w:rsid w:val="00B12799"/>
    <w:rsid w:val="00B12969"/>
    <w:rsid w:val="00B12F80"/>
    <w:rsid w:val="00B1383C"/>
    <w:rsid w:val="00B13EA7"/>
    <w:rsid w:val="00B13F4A"/>
    <w:rsid w:val="00B14B6E"/>
    <w:rsid w:val="00B15C01"/>
    <w:rsid w:val="00B15E7A"/>
    <w:rsid w:val="00B165D9"/>
    <w:rsid w:val="00B169D3"/>
    <w:rsid w:val="00B17B85"/>
    <w:rsid w:val="00B20CEF"/>
    <w:rsid w:val="00B210E2"/>
    <w:rsid w:val="00B222C4"/>
    <w:rsid w:val="00B224F3"/>
    <w:rsid w:val="00B22622"/>
    <w:rsid w:val="00B22687"/>
    <w:rsid w:val="00B22987"/>
    <w:rsid w:val="00B22A93"/>
    <w:rsid w:val="00B22B68"/>
    <w:rsid w:val="00B22B80"/>
    <w:rsid w:val="00B22C0D"/>
    <w:rsid w:val="00B232DE"/>
    <w:rsid w:val="00B236DA"/>
    <w:rsid w:val="00B237E5"/>
    <w:rsid w:val="00B255B2"/>
    <w:rsid w:val="00B26160"/>
    <w:rsid w:val="00B26CB3"/>
    <w:rsid w:val="00B27D82"/>
    <w:rsid w:val="00B30D7D"/>
    <w:rsid w:val="00B30DE7"/>
    <w:rsid w:val="00B31E4C"/>
    <w:rsid w:val="00B33908"/>
    <w:rsid w:val="00B33B74"/>
    <w:rsid w:val="00B34166"/>
    <w:rsid w:val="00B361E3"/>
    <w:rsid w:val="00B3697D"/>
    <w:rsid w:val="00B36B19"/>
    <w:rsid w:val="00B37584"/>
    <w:rsid w:val="00B37D73"/>
    <w:rsid w:val="00B37D77"/>
    <w:rsid w:val="00B406A4"/>
    <w:rsid w:val="00B40F49"/>
    <w:rsid w:val="00B411AD"/>
    <w:rsid w:val="00B41328"/>
    <w:rsid w:val="00B4200A"/>
    <w:rsid w:val="00B426E7"/>
    <w:rsid w:val="00B4348B"/>
    <w:rsid w:val="00B440DB"/>
    <w:rsid w:val="00B441A6"/>
    <w:rsid w:val="00B447A1"/>
    <w:rsid w:val="00B44D63"/>
    <w:rsid w:val="00B45A2E"/>
    <w:rsid w:val="00B4669C"/>
    <w:rsid w:val="00B4757B"/>
    <w:rsid w:val="00B479BB"/>
    <w:rsid w:val="00B501AF"/>
    <w:rsid w:val="00B508BB"/>
    <w:rsid w:val="00B50B2C"/>
    <w:rsid w:val="00B50C9A"/>
    <w:rsid w:val="00B50E32"/>
    <w:rsid w:val="00B515BA"/>
    <w:rsid w:val="00B51A35"/>
    <w:rsid w:val="00B52E2F"/>
    <w:rsid w:val="00B535B9"/>
    <w:rsid w:val="00B53DE0"/>
    <w:rsid w:val="00B53DFE"/>
    <w:rsid w:val="00B5465E"/>
    <w:rsid w:val="00B5493D"/>
    <w:rsid w:val="00B55381"/>
    <w:rsid w:val="00B56E8B"/>
    <w:rsid w:val="00B57555"/>
    <w:rsid w:val="00B57821"/>
    <w:rsid w:val="00B60972"/>
    <w:rsid w:val="00B60B66"/>
    <w:rsid w:val="00B617BF"/>
    <w:rsid w:val="00B61D96"/>
    <w:rsid w:val="00B62ED5"/>
    <w:rsid w:val="00B632D4"/>
    <w:rsid w:val="00B63878"/>
    <w:rsid w:val="00B63AEB"/>
    <w:rsid w:val="00B63DA1"/>
    <w:rsid w:val="00B64C32"/>
    <w:rsid w:val="00B64CC6"/>
    <w:rsid w:val="00B64FAA"/>
    <w:rsid w:val="00B65874"/>
    <w:rsid w:val="00B65A8F"/>
    <w:rsid w:val="00B65BE9"/>
    <w:rsid w:val="00B67827"/>
    <w:rsid w:val="00B67B57"/>
    <w:rsid w:val="00B70F88"/>
    <w:rsid w:val="00B70FE6"/>
    <w:rsid w:val="00B72F39"/>
    <w:rsid w:val="00B732BA"/>
    <w:rsid w:val="00B733A7"/>
    <w:rsid w:val="00B735CA"/>
    <w:rsid w:val="00B741DB"/>
    <w:rsid w:val="00B74312"/>
    <w:rsid w:val="00B74A7D"/>
    <w:rsid w:val="00B7570F"/>
    <w:rsid w:val="00B75D83"/>
    <w:rsid w:val="00B77009"/>
    <w:rsid w:val="00B7765C"/>
    <w:rsid w:val="00B779F7"/>
    <w:rsid w:val="00B80E44"/>
    <w:rsid w:val="00B8121C"/>
    <w:rsid w:val="00B82C97"/>
    <w:rsid w:val="00B83577"/>
    <w:rsid w:val="00B83DDD"/>
    <w:rsid w:val="00B84211"/>
    <w:rsid w:val="00B84234"/>
    <w:rsid w:val="00B84B7B"/>
    <w:rsid w:val="00B84E39"/>
    <w:rsid w:val="00B84EAE"/>
    <w:rsid w:val="00B85A44"/>
    <w:rsid w:val="00B86BC8"/>
    <w:rsid w:val="00B86D32"/>
    <w:rsid w:val="00B87E14"/>
    <w:rsid w:val="00B9020F"/>
    <w:rsid w:val="00B9117F"/>
    <w:rsid w:val="00B91391"/>
    <w:rsid w:val="00B9147C"/>
    <w:rsid w:val="00B91806"/>
    <w:rsid w:val="00B919D1"/>
    <w:rsid w:val="00B91AB9"/>
    <w:rsid w:val="00B91D82"/>
    <w:rsid w:val="00B934C9"/>
    <w:rsid w:val="00B93857"/>
    <w:rsid w:val="00B94059"/>
    <w:rsid w:val="00B944A7"/>
    <w:rsid w:val="00B96313"/>
    <w:rsid w:val="00B96F92"/>
    <w:rsid w:val="00B9756F"/>
    <w:rsid w:val="00BA07FC"/>
    <w:rsid w:val="00BA0977"/>
    <w:rsid w:val="00BA0D1F"/>
    <w:rsid w:val="00BA0FDE"/>
    <w:rsid w:val="00BA10E1"/>
    <w:rsid w:val="00BA1437"/>
    <w:rsid w:val="00BA1A96"/>
    <w:rsid w:val="00BA1EAF"/>
    <w:rsid w:val="00BA2061"/>
    <w:rsid w:val="00BA25F7"/>
    <w:rsid w:val="00BA2878"/>
    <w:rsid w:val="00BA2C47"/>
    <w:rsid w:val="00BA4099"/>
    <w:rsid w:val="00BA43EB"/>
    <w:rsid w:val="00BA4843"/>
    <w:rsid w:val="00BA5AEF"/>
    <w:rsid w:val="00BA5C30"/>
    <w:rsid w:val="00BA5DE0"/>
    <w:rsid w:val="00BA6CAB"/>
    <w:rsid w:val="00BA6D22"/>
    <w:rsid w:val="00BA78B1"/>
    <w:rsid w:val="00BA7B4A"/>
    <w:rsid w:val="00BB008B"/>
    <w:rsid w:val="00BB1261"/>
    <w:rsid w:val="00BB14CF"/>
    <w:rsid w:val="00BB166A"/>
    <w:rsid w:val="00BB2472"/>
    <w:rsid w:val="00BB2987"/>
    <w:rsid w:val="00BB341E"/>
    <w:rsid w:val="00BB35C8"/>
    <w:rsid w:val="00BB3FD2"/>
    <w:rsid w:val="00BB4037"/>
    <w:rsid w:val="00BB4413"/>
    <w:rsid w:val="00BB4A96"/>
    <w:rsid w:val="00BB50EF"/>
    <w:rsid w:val="00BB556A"/>
    <w:rsid w:val="00BB57E6"/>
    <w:rsid w:val="00BB5813"/>
    <w:rsid w:val="00BB5F13"/>
    <w:rsid w:val="00BB63AE"/>
    <w:rsid w:val="00BB7831"/>
    <w:rsid w:val="00BB78FD"/>
    <w:rsid w:val="00BB7E23"/>
    <w:rsid w:val="00BC1360"/>
    <w:rsid w:val="00BC1AEA"/>
    <w:rsid w:val="00BC31BC"/>
    <w:rsid w:val="00BC4DEA"/>
    <w:rsid w:val="00BC6614"/>
    <w:rsid w:val="00BC6D48"/>
    <w:rsid w:val="00BC71D8"/>
    <w:rsid w:val="00BC771C"/>
    <w:rsid w:val="00BD0C09"/>
    <w:rsid w:val="00BD19C4"/>
    <w:rsid w:val="00BD1C61"/>
    <w:rsid w:val="00BD2783"/>
    <w:rsid w:val="00BD27B0"/>
    <w:rsid w:val="00BD3A20"/>
    <w:rsid w:val="00BD45FF"/>
    <w:rsid w:val="00BD58AD"/>
    <w:rsid w:val="00BD5CDC"/>
    <w:rsid w:val="00BD64BE"/>
    <w:rsid w:val="00BD6FE0"/>
    <w:rsid w:val="00BD7508"/>
    <w:rsid w:val="00BD76CA"/>
    <w:rsid w:val="00BE067C"/>
    <w:rsid w:val="00BE0D44"/>
    <w:rsid w:val="00BE26FC"/>
    <w:rsid w:val="00BE2E37"/>
    <w:rsid w:val="00BE32B7"/>
    <w:rsid w:val="00BE4551"/>
    <w:rsid w:val="00BE4DDE"/>
    <w:rsid w:val="00BE5213"/>
    <w:rsid w:val="00BE52CD"/>
    <w:rsid w:val="00BE5F06"/>
    <w:rsid w:val="00BE6398"/>
    <w:rsid w:val="00BE7026"/>
    <w:rsid w:val="00BE7125"/>
    <w:rsid w:val="00BE739F"/>
    <w:rsid w:val="00BE748A"/>
    <w:rsid w:val="00BF1FE6"/>
    <w:rsid w:val="00BF20DF"/>
    <w:rsid w:val="00BF25C8"/>
    <w:rsid w:val="00BF2757"/>
    <w:rsid w:val="00BF2DF1"/>
    <w:rsid w:val="00BF3009"/>
    <w:rsid w:val="00BF32DF"/>
    <w:rsid w:val="00BF33CD"/>
    <w:rsid w:val="00BF3B34"/>
    <w:rsid w:val="00BF3C39"/>
    <w:rsid w:val="00BF49C4"/>
    <w:rsid w:val="00BF4B55"/>
    <w:rsid w:val="00BF4BB0"/>
    <w:rsid w:val="00BF5AC3"/>
    <w:rsid w:val="00BF67BE"/>
    <w:rsid w:val="00BF7738"/>
    <w:rsid w:val="00BF7CB4"/>
    <w:rsid w:val="00C0007B"/>
    <w:rsid w:val="00C00A95"/>
    <w:rsid w:val="00C00AA3"/>
    <w:rsid w:val="00C00BE7"/>
    <w:rsid w:val="00C010CF"/>
    <w:rsid w:val="00C01698"/>
    <w:rsid w:val="00C01AF4"/>
    <w:rsid w:val="00C0216A"/>
    <w:rsid w:val="00C02D62"/>
    <w:rsid w:val="00C03BC5"/>
    <w:rsid w:val="00C0402F"/>
    <w:rsid w:val="00C0469E"/>
    <w:rsid w:val="00C04C6F"/>
    <w:rsid w:val="00C05425"/>
    <w:rsid w:val="00C057CC"/>
    <w:rsid w:val="00C05887"/>
    <w:rsid w:val="00C05BC1"/>
    <w:rsid w:val="00C0630A"/>
    <w:rsid w:val="00C06CFC"/>
    <w:rsid w:val="00C07043"/>
    <w:rsid w:val="00C07905"/>
    <w:rsid w:val="00C0791A"/>
    <w:rsid w:val="00C10531"/>
    <w:rsid w:val="00C10CF5"/>
    <w:rsid w:val="00C1272A"/>
    <w:rsid w:val="00C1277B"/>
    <w:rsid w:val="00C131DB"/>
    <w:rsid w:val="00C14CAC"/>
    <w:rsid w:val="00C15C45"/>
    <w:rsid w:val="00C15C6F"/>
    <w:rsid w:val="00C161E7"/>
    <w:rsid w:val="00C174D5"/>
    <w:rsid w:val="00C174F3"/>
    <w:rsid w:val="00C17A3C"/>
    <w:rsid w:val="00C20943"/>
    <w:rsid w:val="00C20A51"/>
    <w:rsid w:val="00C20BF0"/>
    <w:rsid w:val="00C21E30"/>
    <w:rsid w:val="00C234F3"/>
    <w:rsid w:val="00C23C1C"/>
    <w:rsid w:val="00C25461"/>
    <w:rsid w:val="00C25595"/>
    <w:rsid w:val="00C25726"/>
    <w:rsid w:val="00C26683"/>
    <w:rsid w:val="00C26CFA"/>
    <w:rsid w:val="00C27154"/>
    <w:rsid w:val="00C3136E"/>
    <w:rsid w:val="00C325C9"/>
    <w:rsid w:val="00C32A45"/>
    <w:rsid w:val="00C32B7F"/>
    <w:rsid w:val="00C3367A"/>
    <w:rsid w:val="00C33A01"/>
    <w:rsid w:val="00C33A34"/>
    <w:rsid w:val="00C34123"/>
    <w:rsid w:val="00C343EB"/>
    <w:rsid w:val="00C353E1"/>
    <w:rsid w:val="00C355E3"/>
    <w:rsid w:val="00C35AC3"/>
    <w:rsid w:val="00C35EF4"/>
    <w:rsid w:val="00C365D0"/>
    <w:rsid w:val="00C37582"/>
    <w:rsid w:val="00C37B64"/>
    <w:rsid w:val="00C37E5A"/>
    <w:rsid w:val="00C37F79"/>
    <w:rsid w:val="00C40A0F"/>
    <w:rsid w:val="00C413AD"/>
    <w:rsid w:val="00C4159C"/>
    <w:rsid w:val="00C4176F"/>
    <w:rsid w:val="00C42708"/>
    <w:rsid w:val="00C42BD4"/>
    <w:rsid w:val="00C42C2A"/>
    <w:rsid w:val="00C44DAC"/>
    <w:rsid w:val="00C44FBD"/>
    <w:rsid w:val="00C45A95"/>
    <w:rsid w:val="00C46000"/>
    <w:rsid w:val="00C463E4"/>
    <w:rsid w:val="00C467C9"/>
    <w:rsid w:val="00C46D63"/>
    <w:rsid w:val="00C47723"/>
    <w:rsid w:val="00C50BDF"/>
    <w:rsid w:val="00C50D1F"/>
    <w:rsid w:val="00C510C1"/>
    <w:rsid w:val="00C5154A"/>
    <w:rsid w:val="00C522AD"/>
    <w:rsid w:val="00C52D9B"/>
    <w:rsid w:val="00C53361"/>
    <w:rsid w:val="00C5343E"/>
    <w:rsid w:val="00C53AB0"/>
    <w:rsid w:val="00C54B7F"/>
    <w:rsid w:val="00C558EC"/>
    <w:rsid w:val="00C5629B"/>
    <w:rsid w:val="00C60427"/>
    <w:rsid w:val="00C60637"/>
    <w:rsid w:val="00C60724"/>
    <w:rsid w:val="00C60738"/>
    <w:rsid w:val="00C60B05"/>
    <w:rsid w:val="00C60B6D"/>
    <w:rsid w:val="00C60FA2"/>
    <w:rsid w:val="00C61801"/>
    <w:rsid w:val="00C61B87"/>
    <w:rsid w:val="00C61FB0"/>
    <w:rsid w:val="00C6252A"/>
    <w:rsid w:val="00C63DF5"/>
    <w:rsid w:val="00C63FF8"/>
    <w:rsid w:val="00C6429B"/>
    <w:rsid w:val="00C662D8"/>
    <w:rsid w:val="00C66552"/>
    <w:rsid w:val="00C6695F"/>
    <w:rsid w:val="00C66FF0"/>
    <w:rsid w:val="00C6736C"/>
    <w:rsid w:val="00C67A37"/>
    <w:rsid w:val="00C67CD1"/>
    <w:rsid w:val="00C67CE2"/>
    <w:rsid w:val="00C7122F"/>
    <w:rsid w:val="00C714CC"/>
    <w:rsid w:val="00C71B1D"/>
    <w:rsid w:val="00C72099"/>
    <w:rsid w:val="00C7212C"/>
    <w:rsid w:val="00C721A2"/>
    <w:rsid w:val="00C73CCF"/>
    <w:rsid w:val="00C73D85"/>
    <w:rsid w:val="00C74CC6"/>
    <w:rsid w:val="00C74F6D"/>
    <w:rsid w:val="00C75108"/>
    <w:rsid w:val="00C751EC"/>
    <w:rsid w:val="00C7581E"/>
    <w:rsid w:val="00C75EA0"/>
    <w:rsid w:val="00C769C5"/>
    <w:rsid w:val="00C770E0"/>
    <w:rsid w:val="00C778F9"/>
    <w:rsid w:val="00C803A7"/>
    <w:rsid w:val="00C80DC5"/>
    <w:rsid w:val="00C810FC"/>
    <w:rsid w:val="00C8117D"/>
    <w:rsid w:val="00C81D7E"/>
    <w:rsid w:val="00C82C50"/>
    <w:rsid w:val="00C83009"/>
    <w:rsid w:val="00C831AF"/>
    <w:rsid w:val="00C83203"/>
    <w:rsid w:val="00C83984"/>
    <w:rsid w:val="00C844CE"/>
    <w:rsid w:val="00C84A56"/>
    <w:rsid w:val="00C84B39"/>
    <w:rsid w:val="00C85FDE"/>
    <w:rsid w:val="00C86532"/>
    <w:rsid w:val="00C8695D"/>
    <w:rsid w:val="00C870D7"/>
    <w:rsid w:val="00C87941"/>
    <w:rsid w:val="00C87D65"/>
    <w:rsid w:val="00C90240"/>
    <w:rsid w:val="00C910D2"/>
    <w:rsid w:val="00C92436"/>
    <w:rsid w:val="00C92BDE"/>
    <w:rsid w:val="00C931CA"/>
    <w:rsid w:val="00C93345"/>
    <w:rsid w:val="00C93680"/>
    <w:rsid w:val="00C938B9"/>
    <w:rsid w:val="00C9423A"/>
    <w:rsid w:val="00C944B8"/>
    <w:rsid w:val="00C953DD"/>
    <w:rsid w:val="00C9598B"/>
    <w:rsid w:val="00C959D5"/>
    <w:rsid w:val="00C95A01"/>
    <w:rsid w:val="00C95A38"/>
    <w:rsid w:val="00C95CFE"/>
    <w:rsid w:val="00C97794"/>
    <w:rsid w:val="00C97E96"/>
    <w:rsid w:val="00CA1209"/>
    <w:rsid w:val="00CA12ED"/>
    <w:rsid w:val="00CA1313"/>
    <w:rsid w:val="00CA146D"/>
    <w:rsid w:val="00CA1AD6"/>
    <w:rsid w:val="00CA2763"/>
    <w:rsid w:val="00CA2921"/>
    <w:rsid w:val="00CA419A"/>
    <w:rsid w:val="00CA4547"/>
    <w:rsid w:val="00CA47C7"/>
    <w:rsid w:val="00CA4BB1"/>
    <w:rsid w:val="00CA5059"/>
    <w:rsid w:val="00CA6CE4"/>
    <w:rsid w:val="00CA6D13"/>
    <w:rsid w:val="00CA6DF6"/>
    <w:rsid w:val="00CA71B1"/>
    <w:rsid w:val="00CA7953"/>
    <w:rsid w:val="00CA7F86"/>
    <w:rsid w:val="00CB0427"/>
    <w:rsid w:val="00CB05B1"/>
    <w:rsid w:val="00CB0906"/>
    <w:rsid w:val="00CB13E4"/>
    <w:rsid w:val="00CB1EDB"/>
    <w:rsid w:val="00CB224A"/>
    <w:rsid w:val="00CB282C"/>
    <w:rsid w:val="00CB32C5"/>
    <w:rsid w:val="00CB3666"/>
    <w:rsid w:val="00CB3B6E"/>
    <w:rsid w:val="00CB47E6"/>
    <w:rsid w:val="00CB4862"/>
    <w:rsid w:val="00CB4EDB"/>
    <w:rsid w:val="00CB572D"/>
    <w:rsid w:val="00CB5944"/>
    <w:rsid w:val="00CC05CC"/>
    <w:rsid w:val="00CC0F45"/>
    <w:rsid w:val="00CC1643"/>
    <w:rsid w:val="00CC3009"/>
    <w:rsid w:val="00CC30E3"/>
    <w:rsid w:val="00CC3482"/>
    <w:rsid w:val="00CC4FD1"/>
    <w:rsid w:val="00CC5BFF"/>
    <w:rsid w:val="00CC5D2D"/>
    <w:rsid w:val="00CC5F9B"/>
    <w:rsid w:val="00CC6F56"/>
    <w:rsid w:val="00CC7471"/>
    <w:rsid w:val="00CC74E0"/>
    <w:rsid w:val="00CD09DA"/>
    <w:rsid w:val="00CD1218"/>
    <w:rsid w:val="00CD157E"/>
    <w:rsid w:val="00CD1750"/>
    <w:rsid w:val="00CD2424"/>
    <w:rsid w:val="00CD2806"/>
    <w:rsid w:val="00CD2A8D"/>
    <w:rsid w:val="00CD2E8F"/>
    <w:rsid w:val="00CD4550"/>
    <w:rsid w:val="00CD4FDB"/>
    <w:rsid w:val="00CD5476"/>
    <w:rsid w:val="00CD5F36"/>
    <w:rsid w:val="00CD6263"/>
    <w:rsid w:val="00CD6298"/>
    <w:rsid w:val="00CD78C4"/>
    <w:rsid w:val="00CE017D"/>
    <w:rsid w:val="00CE0425"/>
    <w:rsid w:val="00CE07F7"/>
    <w:rsid w:val="00CE0A6D"/>
    <w:rsid w:val="00CE0AE7"/>
    <w:rsid w:val="00CE0E42"/>
    <w:rsid w:val="00CE0E54"/>
    <w:rsid w:val="00CE166A"/>
    <w:rsid w:val="00CE1958"/>
    <w:rsid w:val="00CE1D6B"/>
    <w:rsid w:val="00CE2D9C"/>
    <w:rsid w:val="00CE48E8"/>
    <w:rsid w:val="00CE533C"/>
    <w:rsid w:val="00CE5417"/>
    <w:rsid w:val="00CE5A33"/>
    <w:rsid w:val="00CE5CF5"/>
    <w:rsid w:val="00CE5F55"/>
    <w:rsid w:val="00CE7177"/>
    <w:rsid w:val="00CE760A"/>
    <w:rsid w:val="00CE7F5A"/>
    <w:rsid w:val="00CF1EF1"/>
    <w:rsid w:val="00CF231F"/>
    <w:rsid w:val="00CF2C2A"/>
    <w:rsid w:val="00CF2DAC"/>
    <w:rsid w:val="00CF34FF"/>
    <w:rsid w:val="00CF37D4"/>
    <w:rsid w:val="00CF3906"/>
    <w:rsid w:val="00CF3AE4"/>
    <w:rsid w:val="00CF49D3"/>
    <w:rsid w:val="00CF50CA"/>
    <w:rsid w:val="00CF5B84"/>
    <w:rsid w:val="00CF5FC3"/>
    <w:rsid w:val="00CF64EF"/>
    <w:rsid w:val="00CF7999"/>
    <w:rsid w:val="00D00665"/>
    <w:rsid w:val="00D00B63"/>
    <w:rsid w:val="00D019CF"/>
    <w:rsid w:val="00D01A92"/>
    <w:rsid w:val="00D02439"/>
    <w:rsid w:val="00D0269C"/>
    <w:rsid w:val="00D03AE0"/>
    <w:rsid w:val="00D04EFA"/>
    <w:rsid w:val="00D05963"/>
    <w:rsid w:val="00D060F4"/>
    <w:rsid w:val="00D078E9"/>
    <w:rsid w:val="00D07A3F"/>
    <w:rsid w:val="00D07B3C"/>
    <w:rsid w:val="00D104C4"/>
    <w:rsid w:val="00D104CA"/>
    <w:rsid w:val="00D10A23"/>
    <w:rsid w:val="00D11907"/>
    <w:rsid w:val="00D12B46"/>
    <w:rsid w:val="00D13085"/>
    <w:rsid w:val="00D1340D"/>
    <w:rsid w:val="00D1362B"/>
    <w:rsid w:val="00D136A1"/>
    <w:rsid w:val="00D13F2C"/>
    <w:rsid w:val="00D14571"/>
    <w:rsid w:val="00D14A21"/>
    <w:rsid w:val="00D150A0"/>
    <w:rsid w:val="00D15451"/>
    <w:rsid w:val="00D15806"/>
    <w:rsid w:val="00D1600E"/>
    <w:rsid w:val="00D16A2A"/>
    <w:rsid w:val="00D1702B"/>
    <w:rsid w:val="00D202D5"/>
    <w:rsid w:val="00D20E14"/>
    <w:rsid w:val="00D2121D"/>
    <w:rsid w:val="00D21E30"/>
    <w:rsid w:val="00D22780"/>
    <w:rsid w:val="00D2366D"/>
    <w:rsid w:val="00D24192"/>
    <w:rsid w:val="00D24A81"/>
    <w:rsid w:val="00D25A83"/>
    <w:rsid w:val="00D25C9E"/>
    <w:rsid w:val="00D26332"/>
    <w:rsid w:val="00D26977"/>
    <w:rsid w:val="00D274C5"/>
    <w:rsid w:val="00D2751C"/>
    <w:rsid w:val="00D27696"/>
    <w:rsid w:val="00D27998"/>
    <w:rsid w:val="00D31027"/>
    <w:rsid w:val="00D31160"/>
    <w:rsid w:val="00D311D9"/>
    <w:rsid w:val="00D31DCF"/>
    <w:rsid w:val="00D31FDB"/>
    <w:rsid w:val="00D3246C"/>
    <w:rsid w:val="00D3278B"/>
    <w:rsid w:val="00D32B41"/>
    <w:rsid w:val="00D32C5F"/>
    <w:rsid w:val="00D33799"/>
    <w:rsid w:val="00D33D72"/>
    <w:rsid w:val="00D33FB0"/>
    <w:rsid w:val="00D344D0"/>
    <w:rsid w:val="00D34762"/>
    <w:rsid w:val="00D3593D"/>
    <w:rsid w:val="00D35C0D"/>
    <w:rsid w:val="00D36118"/>
    <w:rsid w:val="00D361CD"/>
    <w:rsid w:val="00D3652D"/>
    <w:rsid w:val="00D365FB"/>
    <w:rsid w:val="00D371E6"/>
    <w:rsid w:val="00D375F3"/>
    <w:rsid w:val="00D379D3"/>
    <w:rsid w:val="00D4021E"/>
    <w:rsid w:val="00D40521"/>
    <w:rsid w:val="00D408B7"/>
    <w:rsid w:val="00D41328"/>
    <w:rsid w:val="00D413B2"/>
    <w:rsid w:val="00D42166"/>
    <w:rsid w:val="00D42BF0"/>
    <w:rsid w:val="00D432E5"/>
    <w:rsid w:val="00D43A29"/>
    <w:rsid w:val="00D43AA4"/>
    <w:rsid w:val="00D43CE2"/>
    <w:rsid w:val="00D43FA7"/>
    <w:rsid w:val="00D44745"/>
    <w:rsid w:val="00D447E4"/>
    <w:rsid w:val="00D467C7"/>
    <w:rsid w:val="00D46BE2"/>
    <w:rsid w:val="00D4750A"/>
    <w:rsid w:val="00D47F0F"/>
    <w:rsid w:val="00D50BFD"/>
    <w:rsid w:val="00D51F06"/>
    <w:rsid w:val="00D51F5E"/>
    <w:rsid w:val="00D531F0"/>
    <w:rsid w:val="00D545FD"/>
    <w:rsid w:val="00D54FB2"/>
    <w:rsid w:val="00D57013"/>
    <w:rsid w:val="00D574D7"/>
    <w:rsid w:val="00D579A9"/>
    <w:rsid w:val="00D579DB"/>
    <w:rsid w:val="00D57F26"/>
    <w:rsid w:val="00D60C24"/>
    <w:rsid w:val="00D619B6"/>
    <w:rsid w:val="00D63610"/>
    <w:rsid w:val="00D63857"/>
    <w:rsid w:val="00D6426A"/>
    <w:rsid w:val="00D65015"/>
    <w:rsid w:val="00D65101"/>
    <w:rsid w:val="00D6540C"/>
    <w:rsid w:val="00D6574E"/>
    <w:rsid w:val="00D65C70"/>
    <w:rsid w:val="00D66780"/>
    <w:rsid w:val="00D67786"/>
    <w:rsid w:val="00D67923"/>
    <w:rsid w:val="00D67BA0"/>
    <w:rsid w:val="00D67C38"/>
    <w:rsid w:val="00D700B2"/>
    <w:rsid w:val="00D702B9"/>
    <w:rsid w:val="00D70602"/>
    <w:rsid w:val="00D71752"/>
    <w:rsid w:val="00D72C87"/>
    <w:rsid w:val="00D7522D"/>
    <w:rsid w:val="00D758D9"/>
    <w:rsid w:val="00D759F0"/>
    <w:rsid w:val="00D762A8"/>
    <w:rsid w:val="00D7667A"/>
    <w:rsid w:val="00D771BC"/>
    <w:rsid w:val="00D7791C"/>
    <w:rsid w:val="00D77E63"/>
    <w:rsid w:val="00D80485"/>
    <w:rsid w:val="00D80B66"/>
    <w:rsid w:val="00D8115A"/>
    <w:rsid w:val="00D82170"/>
    <w:rsid w:val="00D82A77"/>
    <w:rsid w:val="00D82D33"/>
    <w:rsid w:val="00D82EE6"/>
    <w:rsid w:val="00D83356"/>
    <w:rsid w:val="00D83981"/>
    <w:rsid w:val="00D83D6D"/>
    <w:rsid w:val="00D84C69"/>
    <w:rsid w:val="00D84C9B"/>
    <w:rsid w:val="00D84FFB"/>
    <w:rsid w:val="00D85224"/>
    <w:rsid w:val="00D85D89"/>
    <w:rsid w:val="00D86147"/>
    <w:rsid w:val="00D901BD"/>
    <w:rsid w:val="00D9079E"/>
    <w:rsid w:val="00D908DE"/>
    <w:rsid w:val="00D9097E"/>
    <w:rsid w:val="00D90EE5"/>
    <w:rsid w:val="00D91418"/>
    <w:rsid w:val="00D91A34"/>
    <w:rsid w:val="00D91C80"/>
    <w:rsid w:val="00D92245"/>
    <w:rsid w:val="00D92C25"/>
    <w:rsid w:val="00D92EF7"/>
    <w:rsid w:val="00D9348E"/>
    <w:rsid w:val="00D935AD"/>
    <w:rsid w:val="00D93919"/>
    <w:rsid w:val="00D93A59"/>
    <w:rsid w:val="00D93B46"/>
    <w:rsid w:val="00D94714"/>
    <w:rsid w:val="00D947A1"/>
    <w:rsid w:val="00D95E73"/>
    <w:rsid w:val="00D961FE"/>
    <w:rsid w:val="00D9640B"/>
    <w:rsid w:val="00DA07F9"/>
    <w:rsid w:val="00DA0F2B"/>
    <w:rsid w:val="00DA12BE"/>
    <w:rsid w:val="00DA20E0"/>
    <w:rsid w:val="00DA266F"/>
    <w:rsid w:val="00DA414F"/>
    <w:rsid w:val="00DA41BC"/>
    <w:rsid w:val="00DA505B"/>
    <w:rsid w:val="00DA54C3"/>
    <w:rsid w:val="00DA657B"/>
    <w:rsid w:val="00DA6775"/>
    <w:rsid w:val="00DA6A00"/>
    <w:rsid w:val="00DA6E3B"/>
    <w:rsid w:val="00DB0B1E"/>
    <w:rsid w:val="00DB14BC"/>
    <w:rsid w:val="00DB1525"/>
    <w:rsid w:val="00DB36F4"/>
    <w:rsid w:val="00DB3979"/>
    <w:rsid w:val="00DB417E"/>
    <w:rsid w:val="00DB4A9E"/>
    <w:rsid w:val="00DB694C"/>
    <w:rsid w:val="00DB7C56"/>
    <w:rsid w:val="00DC089B"/>
    <w:rsid w:val="00DC0A52"/>
    <w:rsid w:val="00DC1725"/>
    <w:rsid w:val="00DC1C56"/>
    <w:rsid w:val="00DC2A8C"/>
    <w:rsid w:val="00DC2BDA"/>
    <w:rsid w:val="00DC425A"/>
    <w:rsid w:val="00DC474C"/>
    <w:rsid w:val="00DC4BBA"/>
    <w:rsid w:val="00DC4CE9"/>
    <w:rsid w:val="00DC4F84"/>
    <w:rsid w:val="00DC6A0D"/>
    <w:rsid w:val="00DC7862"/>
    <w:rsid w:val="00DD0670"/>
    <w:rsid w:val="00DD124E"/>
    <w:rsid w:val="00DD1587"/>
    <w:rsid w:val="00DD1A44"/>
    <w:rsid w:val="00DD1D73"/>
    <w:rsid w:val="00DD234A"/>
    <w:rsid w:val="00DD2594"/>
    <w:rsid w:val="00DD365B"/>
    <w:rsid w:val="00DD3976"/>
    <w:rsid w:val="00DD3E95"/>
    <w:rsid w:val="00DD4071"/>
    <w:rsid w:val="00DD40BD"/>
    <w:rsid w:val="00DD4A14"/>
    <w:rsid w:val="00DD4B76"/>
    <w:rsid w:val="00DD6D8B"/>
    <w:rsid w:val="00DD796E"/>
    <w:rsid w:val="00DE0F34"/>
    <w:rsid w:val="00DE16C8"/>
    <w:rsid w:val="00DE17A3"/>
    <w:rsid w:val="00DE19D8"/>
    <w:rsid w:val="00DE1B2C"/>
    <w:rsid w:val="00DE2065"/>
    <w:rsid w:val="00DE26DC"/>
    <w:rsid w:val="00DE2762"/>
    <w:rsid w:val="00DE2A88"/>
    <w:rsid w:val="00DE335F"/>
    <w:rsid w:val="00DE3ACB"/>
    <w:rsid w:val="00DE3AF0"/>
    <w:rsid w:val="00DE3D63"/>
    <w:rsid w:val="00DE3FB7"/>
    <w:rsid w:val="00DE415E"/>
    <w:rsid w:val="00DE459F"/>
    <w:rsid w:val="00DE506F"/>
    <w:rsid w:val="00DE6356"/>
    <w:rsid w:val="00DE6443"/>
    <w:rsid w:val="00DE6AC3"/>
    <w:rsid w:val="00DE6EB4"/>
    <w:rsid w:val="00DE70D2"/>
    <w:rsid w:val="00DE7342"/>
    <w:rsid w:val="00DF000E"/>
    <w:rsid w:val="00DF01F8"/>
    <w:rsid w:val="00DF0200"/>
    <w:rsid w:val="00DF0217"/>
    <w:rsid w:val="00DF10CA"/>
    <w:rsid w:val="00DF1529"/>
    <w:rsid w:val="00DF1565"/>
    <w:rsid w:val="00DF1868"/>
    <w:rsid w:val="00DF25DB"/>
    <w:rsid w:val="00DF289E"/>
    <w:rsid w:val="00DF2995"/>
    <w:rsid w:val="00DF2D4A"/>
    <w:rsid w:val="00DF3C3A"/>
    <w:rsid w:val="00DF58A2"/>
    <w:rsid w:val="00DF5942"/>
    <w:rsid w:val="00DF6367"/>
    <w:rsid w:val="00DF64B5"/>
    <w:rsid w:val="00DF7010"/>
    <w:rsid w:val="00DF71F5"/>
    <w:rsid w:val="00DF72D9"/>
    <w:rsid w:val="00DF76B6"/>
    <w:rsid w:val="00E000CA"/>
    <w:rsid w:val="00E0020C"/>
    <w:rsid w:val="00E00B10"/>
    <w:rsid w:val="00E00EC7"/>
    <w:rsid w:val="00E015A7"/>
    <w:rsid w:val="00E029DD"/>
    <w:rsid w:val="00E0340E"/>
    <w:rsid w:val="00E03F18"/>
    <w:rsid w:val="00E05972"/>
    <w:rsid w:val="00E0636C"/>
    <w:rsid w:val="00E07E93"/>
    <w:rsid w:val="00E12610"/>
    <w:rsid w:val="00E126D4"/>
    <w:rsid w:val="00E12A6B"/>
    <w:rsid w:val="00E1301E"/>
    <w:rsid w:val="00E13D9A"/>
    <w:rsid w:val="00E143AD"/>
    <w:rsid w:val="00E144CA"/>
    <w:rsid w:val="00E14C7E"/>
    <w:rsid w:val="00E15A88"/>
    <w:rsid w:val="00E15E55"/>
    <w:rsid w:val="00E15F1B"/>
    <w:rsid w:val="00E16090"/>
    <w:rsid w:val="00E2157E"/>
    <w:rsid w:val="00E21BEB"/>
    <w:rsid w:val="00E22769"/>
    <w:rsid w:val="00E231FC"/>
    <w:rsid w:val="00E23467"/>
    <w:rsid w:val="00E234DB"/>
    <w:rsid w:val="00E23A09"/>
    <w:rsid w:val="00E23B5A"/>
    <w:rsid w:val="00E23EBB"/>
    <w:rsid w:val="00E243A8"/>
    <w:rsid w:val="00E25C0B"/>
    <w:rsid w:val="00E27615"/>
    <w:rsid w:val="00E2767E"/>
    <w:rsid w:val="00E30758"/>
    <w:rsid w:val="00E31686"/>
    <w:rsid w:val="00E3232C"/>
    <w:rsid w:val="00E3248B"/>
    <w:rsid w:val="00E32A05"/>
    <w:rsid w:val="00E32F80"/>
    <w:rsid w:val="00E34797"/>
    <w:rsid w:val="00E350E6"/>
    <w:rsid w:val="00E35274"/>
    <w:rsid w:val="00E357EF"/>
    <w:rsid w:val="00E364AB"/>
    <w:rsid w:val="00E365FA"/>
    <w:rsid w:val="00E36AC9"/>
    <w:rsid w:val="00E37098"/>
    <w:rsid w:val="00E371A5"/>
    <w:rsid w:val="00E3721D"/>
    <w:rsid w:val="00E377CF"/>
    <w:rsid w:val="00E40460"/>
    <w:rsid w:val="00E40840"/>
    <w:rsid w:val="00E415EC"/>
    <w:rsid w:val="00E41994"/>
    <w:rsid w:val="00E41D5C"/>
    <w:rsid w:val="00E42016"/>
    <w:rsid w:val="00E43071"/>
    <w:rsid w:val="00E4336C"/>
    <w:rsid w:val="00E43FC2"/>
    <w:rsid w:val="00E44803"/>
    <w:rsid w:val="00E44A0E"/>
    <w:rsid w:val="00E44B02"/>
    <w:rsid w:val="00E45B2D"/>
    <w:rsid w:val="00E47C5E"/>
    <w:rsid w:val="00E5004D"/>
    <w:rsid w:val="00E5022E"/>
    <w:rsid w:val="00E51FC3"/>
    <w:rsid w:val="00E52202"/>
    <w:rsid w:val="00E52A48"/>
    <w:rsid w:val="00E53D4A"/>
    <w:rsid w:val="00E53F45"/>
    <w:rsid w:val="00E54FBB"/>
    <w:rsid w:val="00E55494"/>
    <w:rsid w:val="00E5564E"/>
    <w:rsid w:val="00E5594B"/>
    <w:rsid w:val="00E55A8E"/>
    <w:rsid w:val="00E5636B"/>
    <w:rsid w:val="00E5638A"/>
    <w:rsid w:val="00E56C88"/>
    <w:rsid w:val="00E56E17"/>
    <w:rsid w:val="00E56FA1"/>
    <w:rsid w:val="00E5758F"/>
    <w:rsid w:val="00E60087"/>
    <w:rsid w:val="00E607EB"/>
    <w:rsid w:val="00E60886"/>
    <w:rsid w:val="00E62931"/>
    <w:rsid w:val="00E62A59"/>
    <w:rsid w:val="00E631C2"/>
    <w:rsid w:val="00E63358"/>
    <w:rsid w:val="00E63543"/>
    <w:rsid w:val="00E64B5F"/>
    <w:rsid w:val="00E659C0"/>
    <w:rsid w:val="00E65E33"/>
    <w:rsid w:val="00E66643"/>
    <w:rsid w:val="00E67484"/>
    <w:rsid w:val="00E7051A"/>
    <w:rsid w:val="00E7087C"/>
    <w:rsid w:val="00E725A0"/>
    <w:rsid w:val="00E72C30"/>
    <w:rsid w:val="00E7303C"/>
    <w:rsid w:val="00E732A1"/>
    <w:rsid w:val="00E73333"/>
    <w:rsid w:val="00E73417"/>
    <w:rsid w:val="00E737C7"/>
    <w:rsid w:val="00E73EA8"/>
    <w:rsid w:val="00E74080"/>
    <w:rsid w:val="00E74740"/>
    <w:rsid w:val="00E7508B"/>
    <w:rsid w:val="00E759FD"/>
    <w:rsid w:val="00E75B08"/>
    <w:rsid w:val="00E76DE3"/>
    <w:rsid w:val="00E80156"/>
    <w:rsid w:val="00E809EF"/>
    <w:rsid w:val="00E80DE3"/>
    <w:rsid w:val="00E82123"/>
    <w:rsid w:val="00E82218"/>
    <w:rsid w:val="00E829EA"/>
    <w:rsid w:val="00E82E47"/>
    <w:rsid w:val="00E83592"/>
    <w:rsid w:val="00E842C6"/>
    <w:rsid w:val="00E8467E"/>
    <w:rsid w:val="00E849F3"/>
    <w:rsid w:val="00E84EF7"/>
    <w:rsid w:val="00E8604B"/>
    <w:rsid w:val="00E8609C"/>
    <w:rsid w:val="00E86537"/>
    <w:rsid w:val="00E86EC8"/>
    <w:rsid w:val="00E87AC3"/>
    <w:rsid w:val="00E9052C"/>
    <w:rsid w:val="00E907A3"/>
    <w:rsid w:val="00E914C4"/>
    <w:rsid w:val="00E9173D"/>
    <w:rsid w:val="00E92BF4"/>
    <w:rsid w:val="00E93155"/>
    <w:rsid w:val="00E93BB0"/>
    <w:rsid w:val="00E949B6"/>
    <w:rsid w:val="00E955E1"/>
    <w:rsid w:val="00E9569B"/>
    <w:rsid w:val="00E9602F"/>
    <w:rsid w:val="00E96084"/>
    <w:rsid w:val="00E962B4"/>
    <w:rsid w:val="00E96EBC"/>
    <w:rsid w:val="00E972B3"/>
    <w:rsid w:val="00E974F8"/>
    <w:rsid w:val="00E97794"/>
    <w:rsid w:val="00E97A31"/>
    <w:rsid w:val="00EA010A"/>
    <w:rsid w:val="00EA0B70"/>
    <w:rsid w:val="00EA0EB4"/>
    <w:rsid w:val="00EA1130"/>
    <w:rsid w:val="00EA1705"/>
    <w:rsid w:val="00EA1FD6"/>
    <w:rsid w:val="00EA27F7"/>
    <w:rsid w:val="00EA2B5C"/>
    <w:rsid w:val="00EA37DD"/>
    <w:rsid w:val="00EA3897"/>
    <w:rsid w:val="00EA3D0B"/>
    <w:rsid w:val="00EA3FB0"/>
    <w:rsid w:val="00EA431C"/>
    <w:rsid w:val="00EA4CB1"/>
    <w:rsid w:val="00EA5228"/>
    <w:rsid w:val="00EA5320"/>
    <w:rsid w:val="00EA5A7C"/>
    <w:rsid w:val="00EA77CB"/>
    <w:rsid w:val="00EB056B"/>
    <w:rsid w:val="00EB1B13"/>
    <w:rsid w:val="00EB1C3C"/>
    <w:rsid w:val="00EB1D5A"/>
    <w:rsid w:val="00EB1E66"/>
    <w:rsid w:val="00EB2A13"/>
    <w:rsid w:val="00EB400F"/>
    <w:rsid w:val="00EB404C"/>
    <w:rsid w:val="00EB4DE9"/>
    <w:rsid w:val="00EB5652"/>
    <w:rsid w:val="00EB56D2"/>
    <w:rsid w:val="00EB584E"/>
    <w:rsid w:val="00EB5C33"/>
    <w:rsid w:val="00EB64C6"/>
    <w:rsid w:val="00EB6AC8"/>
    <w:rsid w:val="00EB6FAD"/>
    <w:rsid w:val="00EB784F"/>
    <w:rsid w:val="00EB7C83"/>
    <w:rsid w:val="00EB7D0A"/>
    <w:rsid w:val="00EC13A2"/>
    <w:rsid w:val="00EC156F"/>
    <w:rsid w:val="00EC2ACC"/>
    <w:rsid w:val="00EC2FC3"/>
    <w:rsid w:val="00EC2FC4"/>
    <w:rsid w:val="00EC3D1F"/>
    <w:rsid w:val="00EC4E6A"/>
    <w:rsid w:val="00EC51CD"/>
    <w:rsid w:val="00EC5211"/>
    <w:rsid w:val="00EC5CE7"/>
    <w:rsid w:val="00EC7269"/>
    <w:rsid w:val="00EC7874"/>
    <w:rsid w:val="00EC7E5E"/>
    <w:rsid w:val="00EC7FD1"/>
    <w:rsid w:val="00ED08FC"/>
    <w:rsid w:val="00ED1A9B"/>
    <w:rsid w:val="00ED2625"/>
    <w:rsid w:val="00ED2845"/>
    <w:rsid w:val="00ED2D89"/>
    <w:rsid w:val="00ED3114"/>
    <w:rsid w:val="00ED3F40"/>
    <w:rsid w:val="00ED40AB"/>
    <w:rsid w:val="00ED4418"/>
    <w:rsid w:val="00ED4607"/>
    <w:rsid w:val="00ED4C23"/>
    <w:rsid w:val="00ED5570"/>
    <w:rsid w:val="00ED5E8C"/>
    <w:rsid w:val="00ED682D"/>
    <w:rsid w:val="00ED6A48"/>
    <w:rsid w:val="00ED6BE8"/>
    <w:rsid w:val="00ED70E7"/>
    <w:rsid w:val="00ED7A41"/>
    <w:rsid w:val="00EE1AEA"/>
    <w:rsid w:val="00EE1DE4"/>
    <w:rsid w:val="00EE2046"/>
    <w:rsid w:val="00EE209C"/>
    <w:rsid w:val="00EE33FD"/>
    <w:rsid w:val="00EE370A"/>
    <w:rsid w:val="00EE5659"/>
    <w:rsid w:val="00EE5ABC"/>
    <w:rsid w:val="00EE6101"/>
    <w:rsid w:val="00EE67AA"/>
    <w:rsid w:val="00EE6852"/>
    <w:rsid w:val="00EE6BC6"/>
    <w:rsid w:val="00EE6D9D"/>
    <w:rsid w:val="00EE6F42"/>
    <w:rsid w:val="00EE7458"/>
    <w:rsid w:val="00EE79CB"/>
    <w:rsid w:val="00EE7BE8"/>
    <w:rsid w:val="00EF04F3"/>
    <w:rsid w:val="00EF1571"/>
    <w:rsid w:val="00EF2F79"/>
    <w:rsid w:val="00EF328A"/>
    <w:rsid w:val="00EF3889"/>
    <w:rsid w:val="00EF3BD7"/>
    <w:rsid w:val="00EF3BFF"/>
    <w:rsid w:val="00EF43E0"/>
    <w:rsid w:val="00EF4561"/>
    <w:rsid w:val="00EF4631"/>
    <w:rsid w:val="00EF4E75"/>
    <w:rsid w:val="00EF51DF"/>
    <w:rsid w:val="00EF5BC6"/>
    <w:rsid w:val="00EF63D9"/>
    <w:rsid w:val="00EF6685"/>
    <w:rsid w:val="00EF6BBF"/>
    <w:rsid w:val="00EF7680"/>
    <w:rsid w:val="00EF7DD7"/>
    <w:rsid w:val="00F006A0"/>
    <w:rsid w:val="00F009E3"/>
    <w:rsid w:val="00F00AC5"/>
    <w:rsid w:val="00F0100F"/>
    <w:rsid w:val="00F01729"/>
    <w:rsid w:val="00F01B2D"/>
    <w:rsid w:val="00F02AED"/>
    <w:rsid w:val="00F02ED3"/>
    <w:rsid w:val="00F0355E"/>
    <w:rsid w:val="00F036E3"/>
    <w:rsid w:val="00F03E3B"/>
    <w:rsid w:val="00F046ED"/>
    <w:rsid w:val="00F04918"/>
    <w:rsid w:val="00F049D4"/>
    <w:rsid w:val="00F05DF3"/>
    <w:rsid w:val="00F06FEA"/>
    <w:rsid w:val="00F0705F"/>
    <w:rsid w:val="00F11984"/>
    <w:rsid w:val="00F12B43"/>
    <w:rsid w:val="00F12DC2"/>
    <w:rsid w:val="00F12F7E"/>
    <w:rsid w:val="00F16365"/>
    <w:rsid w:val="00F168BB"/>
    <w:rsid w:val="00F16DF4"/>
    <w:rsid w:val="00F16F8F"/>
    <w:rsid w:val="00F1751C"/>
    <w:rsid w:val="00F17811"/>
    <w:rsid w:val="00F20BC7"/>
    <w:rsid w:val="00F20C60"/>
    <w:rsid w:val="00F21308"/>
    <w:rsid w:val="00F22615"/>
    <w:rsid w:val="00F22871"/>
    <w:rsid w:val="00F22BEC"/>
    <w:rsid w:val="00F22FDD"/>
    <w:rsid w:val="00F24550"/>
    <w:rsid w:val="00F24A2E"/>
    <w:rsid w:val="00F2571B"/>
    <w:rsid w:val="00F26C3D"/>
    <w:rsid w:val="00F272E0"/>
    <w:rsid w:val="00F27A5E"/>
    <w:rsid w:val="00F30356"/>
    <w:rsid w:val="00F303FF"/>
    <w:rsid w:val="00F31432"/>
    <w:rsid w:val="00F320AD"/>
    <w:rsid w:val="00F32FED"/>
    <w:rsid w:val="00F33CDC"/>
    <w:rsid w:val="00F349A3"/>
    <w:rsid w:val="00F34A95"/>
    <w:rsid w:val="00F35DEA"/>
    <w:rsid w:val="00F363F9"/>
    <w:rsid w:val="00F36892"/>
    <w:rsid w:val="00F36DCE"/>
    <w:rsid w:val="00F37906"/>
    <w:rsid w:val="00F37F42"/>
    <w:rsid w:val="00F40615"/>
    <w:rsid w:val="00F406DE"/>
    <w:rsid w:val="00F41191"/>
    <w:rsid w:val="00F4160C"/>
    <w:rsid w:val="00F41817"/>
    <w:rsid w:val="00F41AAA"/>
    <w:rsid w:val="00F41B6B"/>
    <w:rsid w:val="00F42579"/>
    <w:rsid w:val="00F456ED"/>
    <w:rsid w:val="00F458A0"/>
    <w:rsid w:val="00F45C9C"/>
    <w:rsid w:val="00F47250"/>
    <w:rsid w:val="00F47258"/>
    <w:rsid w:val="00F5010D"/>
    <w:rsid w:val="00F50173"/>
    <w:rsid w:val="00F51C1B"/>
    <w:rsid w:val="00F51C79"/>
    <w:rsid w:val="00F5225D"/>
    <w:rsid w:val="00F522E4"/>
    <w:rsid w:val="00F53BE3"/>
    <w:rsid w:val="00F5448D"/>
    <w:rsid w:val="00F546A2"/>
    <w:rsid w:val="00F548DA"/>
    <w:rsid w:val="00F5519D"/>
    <w:rsid w:val="00F559AF"/>
    <w:rsid w:val="00F56294"/>
    <w:rsid w:val="00F56DF2"/>
    <w:rsid w:val="00F575A1"/>
    <w:rsid w:val="00F57D14"/>
    <w:rsid w:val="00F60793"/>
    <w:rsid w:val="00F60FDD"/>
    <w:rsid w:val="00F61350"/>
    <w:rsid w:val="00F624CF"/>
    <w:rsid w:val="00F62AFE"/>
    <w:rsid w:val="00F62EEC"/>
    <w:rsid w:val="00F63275"/>
    <w:rsid w:val="00F633CC"/>
    <w:rsid w:val="00F63960"/>
    <w:rsid w:val="00F640AB"/>
    <w:rsid w:val="00F64229"/>
    <w:rsid w:val="00F65AF4"/>
    <w:rsid w:val="00F65B4F"/>
    <w:rsid w:val="00F7003E"/>
    <w:rsid w:val="00F7048B"/>
    <w:rsid w:val="00F708FA"/>
    <w:rsid w:val="00F70E90"/>
    <w:rsid w:val="00F7206F"/>
    <w:rsid w:val="00F7218E"/>
    <w:rsid w:val="00F7236F"/>
    <w:rsid w:val="00F7359A"/>
    <w:rsid w:val="00F7373A"/>
    <w:rsid w:val="00F742F5"/>
    <w:rsid w:val="00F743B9"/>
    <w:rsid w:val="00F7584D"/>
    <w:rsid w:val="00F769E5"/>
    <w:rsid w:val="00F76BEA"/>
    <w:rsid w:val="00F77953"/>
    <w:rsid w:val="00F80018"/>
    <w:rsid w:val="00F801A4"/>
    <w:rsid w:val="00F802D9"/>
    <w:rsid w:val="00F80557"/>
    <w:rsid w:val="00F81120"/>
    <w:rsid w:val="00F81AD6"/>
    <w:rsid w:val="00F81F96"/>
    <w:rsid w:val="00F825E5"/>
    <w:rsid w:val="00F8290C"/>
    <w:rsid w:val="00F83C32"/>
    <w:rsid w:val="00F83C60"/>
    <w:rsid w:val="00F84720"/>
    <w:rsid w:val="00F84E59"/>
    <w:rsid w:val="00F85C9B"/>
    <w:rsid w:val="00F86DA9"/>
    <w:rsid w:val="00F875F0"/>
    <w:rsid w:val="00F878A9"/>
    <w:rsid w:val="00F87D29"/>
    <w:rsid w:val="00F9035F"/>
    <w:rsid w:val="00F91A6B"/>
    <w:rsid w:val="00F92323"/>
    <w:rsid w:val="00F934FE"/>
    <w:rsid w:val="00F9393A"/>
    <w:rsid w:val="00F93A9E"/>
    <w:rsid w:val="00F93DF7"/>
    <w:rsid w:val="00F94105"/>
    <w:rsid w:val="00F94314"/>
    <w:rsid w:val="00F949A3"/>
    <w:rsid w:val="00F94B71"/>
    <w:rsid w:val="00F953C0"/>
    <w:rsid w:val="00F954FE"/>
    <w:rsid w:val="00F96129"/>
    <w:rsid w:val="00F965CA"/>
    <w:rsid w:val="00F96FAC"/>
    <w:rsid w:val="00F97942"/>
    <w:rsid w:val="00F97A3F"/>
    <w:rsid w:val="00FA08A6"/>
    <w:rsid w:val="00FA0E24"/>
    <w:rsid w:val="00FA166C"/>
    <w:rsid w:val="00FA1850"/>
    <w:rsid w:val="00FA18B2"/>
    <w:rsid w:val="00FA1B88"/>
    <w:rsid w:val="00FA2571"/>
    <w:rsid w:val="00FA3F27"/>
    <w:rsid w:val="00FA4465"/>
    <w:rsid w:val="00FA4AAE"/>
    <w:rsid w:val="00FA5A77"/>
    <w:rsid w:val="00FA64C4"/>
    <w:rsid w:val="00FA69BF"/>
    <w:rsid w:val="00FA6C6D"/>
    <w:rsid w:val="00FA721D"/>
    <w:rsid w:val="00FB05B9"/>
    <w:rsid w:val="00FB0CA7"/>
    <w:rsid w:val="00FB0CA9"/>
    <w:rsid w:val="00FB19AF"/>
    <w:rsid w:val="00FB2276"/>
    <w:rsid w:val="00FB2BB7"/>
    <w:rsid w:val="00FB49C5"/>
    <w:rsid w:val="00FB5324"/>
    <w:rsid w:val="00FB568A"/>
    <w:rsid w:val="00FB5844"/>
    <w:rsid w:val="00FB5941"/>
    <w:rsid w:val="00FB5D8D"/>
    <w:rsid w:val="00FB5DC4"/>
    <w:rsid w:val="00FB5FAE"/>
    <w:rsid w:val="00FB6582"/>
    <w:rsid w:val="00FB65B2"/>
    <w:rsid w:val="00FB6653"/>
    <w:rsid w:val="00FB78B5"/>
    <w:rsid w:val="00FC0468"/>
    <w:rsid w:val="00FC0874"/>
    <w:rsid w:val="00FC0D6F"/>
    <w:rsid w:val="00FC129D"/>
    <w:rsid w:val="00FC1BB8"/>
    <w:rsid w:val="00FC2CDA"/>
    <w:rsid w:val="00FC3985"/>
    <w:rsid w:val="00FC3AA6"/>
    <w:rsid w:val="00FC50EE"/>
    <w:rsid w:val="00FC5B7C"/>
    <w:rsid w:val="00FC5C68"/>
    <w:rsid w:val="00FC6687"/>
    <w:rsid w:val="00FC7106"/>
    <w:rsid w:val="00FC7E3D"/>
    <w:rsid w:val="00FD049C"/>
    <w:rsid w:val="00FD1406"/>
    <w:rsid w:val="00FD1494"/>
    <w:rsid w:val="00FD1F49"/>
    <w:rsid w:val="00FD29F4"/>
    <w:rsid w:val="00FD2DDE"/>
    <w:rsid w:val="00FD3627"/>
    <w:rsid w:val="00FD3909"/>
    <w:rsid w:val="00FD39F3"/>
    <w:rsid w:val="00FD3E52"/>
    <w:rsid w:val="00FD400E"/>
    <w:rsid w:val="00FD49D2"/>
    <w:rsid w:val="00FD50F9"/>
    <w:rsid w:val="00FD6240"/>
    <w:rsid w:val="00FD6A2B"/>
    <w:rsid w:val="00FD775A"/>
    <w:rsid w:val="00FD7CC4"/>
    <w:rsid w:val="00FD7DE7"/>
    <w:rsid w:val="00FE0446"/>
    <w:rsid w:val="00FE066E"/>
    <w:rsid w:val="00FE0887"/>
    <w:rsid w:val="00FE0B51"/>
    <w:rsid w:val="00FE1582"/>
    <w:rsid w:val="00FE1EB8"/>
    <w:rsid w:val="00FE2B79"/>
    <w:rsid w:val="00FE3254"/>
    <w:rsid w:val="00FE3485"/>
    <w:rsid w:val="00FE3CCA"/>
    <w:rsid w:val="00FE4EBE"/>
    <w:rsid w:val="00FE5381"/>
    <w:rsid w:val="00FE546B"/>
    <w:rsid w:val="00FE5726"/>
    <w:rsid w:val="00FE5947"/>
    <w:rsid w:val="00FE5CF5"/>
    <w:rsid w:val="00FE5D60"/>
    <w:rsid w:val="00FE6545"/>
    <w:rsid w:val="00FE7731"/>
    <w:rsid w:val="00FE7CD1"/>
    <w:rsid w:val="00FE7D3D"/>
    <w:rsid w:val="00FF0138"/>
    <w:rsid w:val="00FF0172"/>
    <w:rsid w:val="00FF04FD"/>
    <w:rsid w:val="00FF0CE3"/>
    <w:rsid w:val="00FF1537"/>
    <w:rsid w:val="00FF1660"/>
    <w:rsid w:val="00FF1BC9"/>
    <w:rsid w:val="00FF1D6B"/>
    <w:rsid w:val="00FF1EDC"/>
    <w:rsid w:val="00FF1F0D"/>
    <w:rsid w:val="00FF36D9"/>
    <w:rsid w:val="00FF3E1C"/>
    <w:rsid w:val="00FF4024"/>
    <w:rsid w:val="00FF452F"/>
    <w:rsid w:val="00FF5581"/>
    <w:rsid w:val="00FF576A"/>
    <w:rsid w:val="00FF61C8"/>
    <w:rsid w:val="00FF70DC"/>
    <w:rsid w:val="00FF7283"/>
    <w:rsid w:val="00FF734F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D021D3"/>
  <w15:docId w15:val="{ACA026AE-05B4-475E-B8F3-80EA4CF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34CB"/>
    <w:rPr>
      <w:color w:val="0000FF"/>
      <w:u w:val="single"/>
    </w:rPr>
  </w:style>
  <w:style w:type="table" w:styleId="a4">
    <w:name w:val="Table Grid"/>
    <w:basedOn w:val="a1"/>
    <w:uiPriority w:val="59"/>
    <w:rsid w:val="003C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0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0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100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0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50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506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0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506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5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50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50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ibl.gor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Гревцев</dc:creator>
  <cp:keywords/>
  <dc:description/>
  <cp:lastModifiedBy>Антон Гревцев</cp:lastModifiedBy>
  <cp:revision>11</cp:revision>
  <cp:lastPrinted>2015-06-03T12:13:00Z</cp:lastPrinted>
  <dcterms:created xsi:type="dcterms:W3CDTF">2012-11-22T06:23:00Z</dcterms:created>
  <dcterms:modified xsi:type="dcterms:W3CDTF">2015-06-05T07:28:00Z</dcterms:modified>
</cp:coreProperties>
</file>